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54D04" w14:textId="77777777" w:rsidR="00C42941" w:rsidRDefault="00AA1B29">
      <w:pPr>
        <w:rPr>
          <w:b/>
          <w:bCs/>
          <w:sz w:val="40"/>
          <w:szCs w:val="40"/>
          <w:u w:val="single"/>
        </w:rPr>
      </w:pPr>
      <w:r w:rsidRPr="00AA1B29">
        <w:rPr>
          <w:b/>
          <w:bCs/>
          <w:sz w:val="40"/>
          <w:szCs w:val="40"/>
          <w:u w:val="single"/>
        </w:rPr>
        <w:t>Resumen Sistemas Operativos</w:t>
      </w:r>
      <w:r w:rsidR="00C42941">
        <w:rPr>
          <w:b/>
          <w:bCs/>
          <w:sz w:val="40"/>
          <w:szCs w:val="40"/>
          <w:u w:val="single"/>
        </w:rPr>
        <w:t xml:space="preserve"> </w:t>
      </w:r>
    </w:p>
    <w:p w14:paraId="4AB399D9" w14:textId="77777777" w:rsidR="00C42941" w:rsidRDefault="00C42941">
      <w:pPr>
        <w:rPr>
          <w:b/>
          <w:bCs/>
          <w:sz w:val="40"/>
          <w:szCs w:val="40"/>
          <w:u w:val="single"/>
        </w:rPr>
      </w:pPr>
    </w:p>
    <w:p w14:paraId="1E906802" w14:textId="77777777" w:rsidR="00C42941" w:rsidRDefault="00C42941">
      <w:pPr>
        <w:rPr>
          <w:b/>
          <w:bCs/>
          <w:sz w:val="40"/>
          <w:szCs w:val="40"/>
          <w:u w:val="single"/>
        </w:rPr>
      </w:pPr>
    </w:p>
    <w:p w14:paraId="15557242" w14:textId="68D2C635" w:rsidR="00C42941" w:rsidRDefault="00C42941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Unidad </w:t>
      </w:r>
      <w:proofErr w:type="gramStart"/>
      <w:r>
        <w:rPr>
          <w:b/>
          <w:bCs/>
          <w:sz w:val="40"/>
          <w:szCs w:val="40"/>
          <w:u w:val="single"/>
        </w:rPr>
        <w:t>1  Introducción</w:t>
      </w:r>
      <w:proofErr w:type="gramEnd"/>
    </w:p>
    <w:p w14:paraId="1B32BFEC" w14:textId="17B3DF0B" w:rsidR="00C42941" w:rsidRPr="00C42941" w:rsidRDefault="00C42941">
      <w:pPr>
        <w:rPr>
          <w:sz w:val="24"/>
          <w:szCs w:val="24"/>
        </w:rPr>
      </w:pPr>
      <w:r w:rsidRPr="00C42941">
        <w:rPr>
          <w:sz w:val="24"/>
          <w:szCs w:val="24"/>
        </w:rPr>
        <w:t>Proceso</w:t>
      </w:r>
    </w:p>
    <w:p w14:paraId="6A807559" w14:textId="3251E1BE" w:rsidR="00C42941" w:rsidRPr="00C42941" w:rsidRDefault="00C42941">
      <w:pPr>
        <w:rPr>
          <w:sz w:val="24"/>
          <w:szCs w:val="24"/>
        </w:rPr>
      </w:pPr>
      <w:r w:rsidRPr="00C42941">
        <w:rPr>
          <w:sz w:val="24"/>
          <w:szCs w:val="24"/>
        </w:rPr>
        <w:t>Archivos</w:t>
      </w:r>
    </w:p>
    <w:p w14:paraId="0A4E042D" w14:textId="7528A041" w:rsidR="00C42941" w:rsidRPr="00C42941" w:rsidRDefault="00C42941">
      <w:pPr>
        <w:rPr>
          <w:sz w:val="24"/>
          <w:szCs w:val="24"/>
        </w:rPr>
      </w:pPr>
      <w:r w:rsidRPr="00C42941">
        <w:rPr>
          <w:sz w:val="24"/>
          <w:szCs w:val="24"/>
        </w:rPr>
        <w:t>Llamadas al Sistema</w:t>
      </w:r>
    </w:p>
    <w:p w14:paraId="3298E2E9" w14:textId="02AE49D7" w:rsidR="00C42941" w:rsidRPr="00C42941" w:rsidRDefault="00C42941">
      <w:pPr>
        <w:rPr>
          <w:sz w:val="24"/>
          <w:szCs w:val="24"/>
        </w:rPr>
      </w:pPr>
      <w:r w:rsidRPr="00C42941">
        <w:rPr>
          <w:sz w:val="24"/>
          <w:szCs w:val="24"/>
        </w:rPr>
        <w:t>Algunas llamadas al Sistema:</w:t>
      </w:r>
    </w:p>
    <w:p w14:paraId="73536D22" w14:textId="57E5BA5D" w:rsidR="00C42941" w:rsidRPr="00C42941" w:rsidRDefault="00C42941">
      <w:pPr>
        <w:rPr>
          <w:sz w:val="24"/>
          <w:szCs w:val="24"/>
        </w:rPr>
      </w:pPr>
      <w:r w:rsidRPr="00C42941">
        <w:rPr>
          <w:noProof/>
          <w:sz w:val="24"/>
          <w:szCs w:val="24"/>
        </w:rPr>
        <w:drawing>
          <wp:inline distT="0" distB="0" distL="0" distR="0" wp14:anchorId="4622A54E" wp14:editId="3A2C7DE0">
            <wp:extent cx="5525271" cy="1133633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046" w14:textId="75FD4323" w:rsidR="00C42941" w:rsidRPr="00C42941" w:rsidRDefault="00C42941">
      <w:pPr>
        <w:rPr>
          <w:sz w:val="24"/>
          <w:szCs w:val="24"/>
        </w:rPr>
      </w:pPr>
      <w:r w:rsidRPr="00C42941">
        <w:rPr>
          <w:sz w:val="24"/>
          <w:szCs w:val="24"/>
        </w:rPr>
        <w:t xml:space="preserve">Actividad </w:t>
      </w:r>
      <w:r w:rsidR="00DB3637" w:rsidRPr="00C42941">
        <w:rPr>
          <w:sz w:val="24"/>
          <w:szCs w:val="24"/>
        </w:rPr>
        <w:t>practica:</w:t>
      </w:r>
    </w:p>
    <w:p w14:paraId="0B77CB7A" w14:textId="4435FAF3" w:rsidR="00C42941" w:rsidRPr="00C42941" w:rsidRDefault="00C42941">
      <w:pPr>
        <w:rPr>
          <w:sz w:val="24"/>
          <w:szCs w:val="24"/>
        </w:rPr>
      </w:pPr>
      <w:r w:rsidRPr="00C42941">
        <w:rPr>
          <w:sz w:val="24"/>
          <w:szCs w:val="24"/>
        </w:rPr>
        <w:t>-Linux</w:t>
      </w:r>
    </w:p>
    <w:p w14:paraId="38233E2D" w14:textId="0677617D" w:rsidR="00C42941" w:rsidRPr="00C42941" w:rsidRDefault="00C42941">
      <w:pPr>
        <w:rPr>
          <w:sz w:val="24"/>
          <w:szCs w:val="24"/>
        </w:rPr>
      </w:pPr>
      <w:r w:rsidRPr="00C42941">
        <w:rPr>
          <w:sz w:val="24"/>
          <w:szCs w:val="24"/>
        </w:rPr>
        <w:t>-Shell</w:t>
      </w:r>
    </w:p>
    <w:p w14:paraId="71C0C3B7" w14:textId="27F64834" w:rsidR="00C42941" w:rsidRPr="00C42941" w:rsidRDefault="00C42941">
      <w:pPr>
        <w:rPr>
          <w:sz w:val="24"/>
          <w:szCs w:val="24"/>
        </w:rPr>
      </w:pPr>
      <w:r w:rsidRPr="00C42941">
        <w:rPr>
          <w:sz w:val="24"/>
          <w:szCs w:val="24"/>
        </w:rPr>
        <w:t>-Programación</w:t>
      </w:r>
    </w:p>
    <w:p w14:paraId="2E3CC8C3" w14:textId="013E2D84" w:rsidR="00C42941" w:rsidRPr="00C42941" w:rsidRDefault="00C42941">
      <w:pPr>
        <w:rPr>
          <w:sz w:val="24"/>
          <w:szCs w:val="24"/>
        </w:rPr>
      </w:pPr>
      <w:r w:rsidRPr="00C42941">
        <w:rPr>
          <w:sz w:val="24"/>
          <w:szCs w:val="24"/>
        </w:rPr>
        <w:t>-Llamadas al sistema</w:t>
      </w:r>
    </w:p>
    <w:p w14:paraId="4964D806" w14:textId="3CC04B6D" w:rsidR="00C42941" w:rsidRPr="00C42941" w:rsidRDefault="00C42941">
      <w:pPr>
        <w:rPr>
          <w:sz w:val="24"/>
          <w:szCs w:val="24"/>
        </w:rPr>
      </w:pPr>
    </w:p>
    <w:p w14:paraId="381A7375" w14:textId="7A25260C" w:rsidR="00C42941" w:rsidRPr="00DB3637" w:rsidRDefault="00C42941">
      <w:pPr>
        <w:rPr>
          <w:b/>
          <w:bCs/>
          <w:sz w:val="24"/>
          <w:szCs w:val="24"/>
        </w:rPr>
      </w:pPr>
      <w:r w:rsidRPr="00DB3637">
        <w:rPr>
          <w:b/>
          <w:bCs/>
          <w:sz w:val="24"/>
          <w:szCs w:val="24"/>
        </w:rPr>
        <w:t xml:space="preserve">Funciones Principales del </w:t>
      </w:r>
      <w:proofErr w:type="gramStart"/>
      <w:r w:rsidRPr="00DB3637">
        <w:rPr>
          <w:b/>
          <w:bCs/>
          <w:sz w:val="24"/>
          <w:szCs w:val="24"/>
        </w:rPr>
        <w:t>S.O. :</w:t>
      </w:r>
      <w:proofErr w:type="gramEnd"/>
    </w:p>
    <w:p w14:paraId="5EC8B220" w14:textId="688D0D3A" w:rsidR="00DB3637" w:rsidRDefault="00C42941" w:rsidP="00DB3637">
      <w:pPr>
        <w:rPr>
          <w:sz w:val="24"/>
          <w:szCs w:val="24"/>
        </w:rPr>
      </w:pPr>
      <w:r w:rsidRPr="00C42941">
        <w:rPr>
          <w:sz w:val="24"/>
          <w:szCs w:val="24"/>
        </w:rPr>
        <w:t>-</w:t>
      </w:r>
      <w:r w:rsidR="00DB3637">
        <w:rPr>
          <w:sz w:val="24"/>
          <w:szCs w:val="24"/>
        </w:rPr>
        <w:t>Gestionar y asegurar los recursos del Hardware</w:t>
      </w:r>
    </w:p>
    <w:p w14:paraId="22D7EFF3" w14:textId="37A7F4D8" w:rsidR="00C42941" w:rsidRPr="00DB3637" w:rsidRDefault="00C42941">
      <w:pPr>
        <w:rPr>
          <w:b/>
          <w:bCs/>
          <w:sz w:val="24"/>
          <w:szCs w:val="24"/>
        </w:rPr>
      </w:pPr>
      <w:r w:rsidRPr="00DB3637">
        <w:rPr>
          <w:b/>
          <w:bCs/>
          <w:sz w:val="24"/>
          <w:szCs w:val="24"/>
        </w:rPr>
        <w:t xml:space="preserve">Un S.O. es: </w:t>
      </w:r>
    </w:p>
    <w:p w14:paraId="4168C2D5" w14:textId="13A00100" w:rsidR="00C42941" w:rsidRDefault="00C42941">
      <w:pPr>
        <w:rPr>
          <w:sz w:val="24"/>
          <w:szCs w:val="24"/>
        </w:rPr>
      </w:pPr>
      <w:r>
        <w:rPr>
          <w:sz w:val="24"/>
          <w:szCs w:val="24"/>
        </w:rPr>
        <w:t>Es un Programa que controla la ejecución de aplicaciones y programas, que actúa como interfaz entre las aplicaciones y el hardware del computador.</w:t>
      </w:r>
    </w:p>
    <w:p w14:paraId="7C530E4D" w14:textId="69E2AA6F" w:rsidR="005B4CE4" w:rsidRDefault="005B4CE4">
      <w:pPr>
        <w:rPr>
          <w:sz w:val="24"/>
          <w:szCs w:val="24"/>
        </w:rPr>
      </w:pPr>
      <w:r>
        <w:rPr>
          <w:sz w:val="24"/>
          <w:szCs w:val="24"/>
        </w:rPr>
        <w:t xml:space="preserve">O bien </w:t>
      </w:r>
    </w:p>
    <w:p w14:paraId="37B15671" w14:textId="385AB8C0" w:rsidR="005B4CE4" w:rsidRDefault="005B4CE4">
      <w:pPr>
        <w:rPr>
          <w:sz w:val="24"/>
          <w:szCs w:val="24"/>
        </w:rPr>
      </w:pPr>
      <w:r>
        <w:rPr>
          <w:sz w:val="24"/>
          <w:szCs w:val="24"/>
        </w:rPr>
        <w:t xml:space="preserve">Es un programa o conjunto de programas que actúa como </w:t>
      </w:r>
      <w:proofErr w:type="spellStart"/>
      <w:r>
        <w:rPr>
          <w:sz w:val="24"/>
          <w:szCs w:val="24"/>
        </w:rPr>
        <w:t>itermediario</w:t>
      </w:r>
      <w:proofErr w:type="spellEnd"/>
      <w:r>
        <w:rPr>
          <w:sz w:val="24"/>
          <w:szCs w:val="24"/>
        </w:rPr>
        <w:t xml:space="preserve"> entre el usuario y el hardware del computador, gestionando los recursos del sistema y optimizando su uso.</w:t>
      </w:r>
    </w:p>
    <w:p w14:paraId="0B6E81A2" w14:textId="296FDC33" w:rsidR="00E62010" w:rsidRDefault="00E62010">
      <w:pPr>
        <w:rPr>
          <w:sz w:val="24"/>
          <w:szCs w:val="24"/>
        </w:rPr>
      </w:pPr>
    </w:p>
    <w:p w14:paraId="435F5AC8" w14:textId="76278102" w:rsidR="00E62010" w:rsidRDefault="00E62010">
      <w:pPr>
        <w:rPr>
          <w:b/>
          <w:bCs/>
          <w:sz w:val="28"/>
          <w:szCs w:val="28"/>
        </w:rPr>
      </w:pPr>
      <w:r w:rsidRPr="00E62010">
        <w:rPr>
          <w:b/>
          <w:bCs/>
          <w:sz w:val="28"/>
          <w:szCs w:val="28"/>
        </w:rPr>
        <w:t>Estructuras de un Sistema Operativo</w:t>
      </w:r>
      <w:r>
        <w:rPr>
          <w:b/>
          <w:bCs/>
          <w:sz w:val="28"/>
          <w:szCs w:val="28"/>
        </w:rPr>
        <w:t>:</w:t>
      </w:r>
    </w:p>
    <w:p w14:paraId="648D256E" w14:textId="28F26BA7" w:rsidR="00E62010" w:rsidRPr="00DB3637" w:rsidRDefault="00E62010">
      <w:pPr>
        <w:rPr>
          <w:b/>
          <w:bCs/>
          <w:sz w:val="24"/>
          <w:szCs w:val="24"/>
        </w:rPr>
      </w:pPr>
      <w:r w:rsidRPr="00DB3637">
        <w:rPr>
          <w:b/>
          <w:bCs/>
          <w:sz w:val="24"/>
          <w:szCs w:val="24"/>
        </w:rPr>
        <w:t>Sistemas monolíticos</w:t>
      </w:r>
    </w:p>
    <w:p w14:paraId="7718B311" w14:textId="66484747" w:rsidR="00E62010" w:rsidRDefault="00E62010">
      <w:pPr>
        <w:rPr>
          <w:sz w:val="24"/>
          <w:szCs w:val="24"/>
        </w:rPr>
      </w:pPr>
      <w:r w:rsidRPr="00E62010">
        <w:rPr>
          <w:noProof/>
          <w:sz w:val="24"/>
          <w:szCs w:val="24"/>
        </w:rPr>
        <w:drawing>
          <wp:inline distT="0" distB="0" distL="0" distR="0" wp14:anchorId="6B768623" wp14:editId="7287A052">
            <wp:extent cx="5612130" cy="315087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60A" w14:textId="77777777" w:rsidR="00E62010" w:rsidRPr="00E62010" w:rsidRDefault="00E62010">
      <w:pPr>
        <w:rPr>
          <w:sz w:val="24"/>
          <w:szCs w:val="24"/>
        </w:rPr>
      </w:pPr>
    </w:p>
    <w:p w14:paraId="19B94891" w14:textId="7D7DBE3F" w:rsidR="00E62010" w:rsidRPr="00DB3637" w:rsidRDefault="00E62010">
      <w:pPr>
        <w:rPr>
          <w:b/>
          <w:bCs/>
          <w:sz w:val="24"/>
          <w:szCs w:val="24"/>
        </w:rPr>
      </w:pPr>
      <w:r w:rsidRPr="00DB3637">
        <w:rPr>
          <w:b/>
          <w:bCs/>
          <w:sz w:val="24"/>
          <w:szCs w:val="24"/>
        </w:rPr>
        <w:t>Sistemas por capas</w:t>
      </w:r>
    </w:p>
    <w:p w14:paraId="5BF87909" w14:textId="77777777" w:rsidR="00E62010" w:rsidRDefault="00E62010">
      <w:pPr>
        <w:rPr>
          <w:sz w:val="24"/>
          <w:szCs w:val="24"/>
        </w:rPr>
      </w:pPr>
    </w:p>
    <w:p w14:paraId="207936BF" w14:textId="20FB653A" w:rsidR="00E62010" w:rsidRPr="00DB3637" w:rsidRDefault="00E62010">
      <w:pPr>
        <w:rPr>
          <w:b/>
          <w:bCs/>
          <w:sz w:val="24"/>
          <w:szCs w:val="24"/>
        </w:rPr>
      </w:pPr>
      <w:r w:rsidRPr="00DB3637">
        <w:rPr>
          <w:b/>
          <w:bCs/>
          <w:noProof/>
          <w:sz w:val="24"/>
          <w:szCs w:val="24"/>
        </w:rPr>
        <w:drawing>
          <wp:inline distT="0" distB="0" distL="0" distR="0" wp14:anchorId="676721AF" wp14:editId="4E7363A4">
            <wp:extent cx="5612130" cy="309562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DBF" w14:textId="3BC27859" w:rsidR="00E62010" w:rsidRPr="00DB3637" w:rsidRDefault="00E62010">
      <w:pPr>
        <w:rPr>
          <w:b/>
          <w:bCs/>
          <w:sz w:val="24"/>
          <w:szCs w:val="24"/>
        </w:rPr>
      </w:pPr>
      <w:proofErr w:type="spellStart"/>
      <w:r w:rsidRPr="00DB3637">
        <w:rPr>
          <w:b/>
          <w:bCs/>
          <w:sz w:val="24"/>
          <w:szCs w:val="24"/>
        </w:rPr>
        <w:lastRenderedPageBreak/>
        <w:t>MicroKernel</w:t>
      </w:r>
      <w:proofErr w:type="spellEnd"/>
    </w:p>
    <w:p w14:paraId="2E8FCC25" w14:textId="5D976ACD" w:rsidR="00E62010" w:rsidRDefault="00E62010">
      <w:pPr>
        <w:rPr>
          <w:sz w:val="24"/>
          <w:szCs w:val="24"/>
        </w:rPr>
      </w:pPr>
    </w:p>
    <w:p w14:paraId="14E91FA1" w14:textId="7F18C9E5" w:rsidR="00E62010" w:rsidRDefault="00E62010">
      <w:pPr>
        <w:rPr>
          <w:sz w:val="24"/>
          <w:szCs w:val="24"/>
        </w:rPr>
      </w:pPr>
      <w:r w:rsidRPr="00E62010">
        <w:rPr>
          <w:noProof/>
          <w:sz w:val="24"/>
          <w:szCs w:val="24"/>
        </w:rPr>
        <w:drawing>
          <wp:inline distT="0" distB="0" distL="0" distR="0" wp14:anchorId="7B947977" wp14:editId="01A04B84">
            <wp:extent cx="5612130" cy="3103245"/>
            <wp:effectExtent l="0" t="0" r="762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436F" w14:textId="77777777" w:rsidR="00E62010" w:rsidRPr="00E62010" w:rsidRDefault="00E62010">
      <w:pPr>
        <w:rPr>
          <w:sz w:val="24"/>
          <w:szCs w:val="24"/>
        </w:rPr>
      </w:pPr>
    </w:p>
    <w:p w14:paraId="16808D17" w14:textId="216E5119" w:rsidR="00E62010" w:rsidRPr="00DB3637" w:rsidRDefault="00E62010">
      <w:pPr>
        <w:rPr>
          <w:b/>
          <w:bCs/>
          <w:sz w:val="24"/>
          <w:szCs w:val="24"/>
        </w:rPr>
      </w:pPr>
      <w:r w:rsidRPr="00DB3637">
        <w:rPr>
          <w:b/>
          <w:bCs/>
          <w:sz w:val="24"/>
          <w:szCs w:val="24"/>
        </w:rPr>
        <w:t>Sistemas Cliente-Servidor</w:t>
      </w:r>
    </w:p>
    <w:p w14:paraId="2029E03C" w14:textId="75571846" w:rsidR="00E62010" w:rsidRDefault="00E62010">
      <w:pPr>
        <w:rPr>
          <w:sz w:val="24"/>
          <w:szCs w:val="24"/>
        </w:rPr>
      </w:pPr>
      <w:r w:rsidRPr="00E62010">
        <w:rPr>
          <w:noProof/>
          <w:sz w:val="24"/>
          <w:szCs w:val="24"/>
        </w:rPr>
        <w:drawing>
          <wp:inline distT="0" distB="0" distL="0" distR="0" wp14:anchorId="294B327D" wp14:editId="3B7840A9">
            <wp:extent cx="5612130" cy="2682875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FC1F" w14:textId="06415FB6" w:rsidR="00E62010" w:rsidRDefault="00E62010">
      <w:pPr>
        <w:rPr>
          <w:sz w:val="24"/>
          <w:szCs w:val="24"/>
        </w:rPr>
      </w:pPr>
    </w:p>
    <w:p w14:paraId="15018357" w14:textId="76185940" w:rsidR="00DB3637" w:rsidRDefault="00DB3637">
      <w:pPr>
        <w:rPr>
          <w:sz w:val="24"/>
          <w:szCs w:val="24"/>
        </w:rPr>
      </w:pPr>
    </w:p>
    <w:p w14:paraId="1F24D261" w14:textId="77777777" w:rsidR="00DB3637" w:rsidRPr="00E62010" w:rsidRDefault="00DB3637">
      <w:pPr>
        <w:rPr>
          <w:sz w:val="24"/>
          <w:szCs w:val="24"/>
        </w:rPr>
      </w:pPr>
    </w:p>
    <w:p w14:paraId="194879B3" w14:textId="1207FE37" w:rsidR="00E62010" w:rsidRPr="00DB3637" w:rsidRDefault="00E62010">
      <w:pPr>
        <w:rPr>
          <w:b/>
          <w:bCs/>
          <w:sz w:val="24"/>
          <w:szCs w:val="24"/>
        </w:rPr>
      </w:pPr>
      <w:r w:rsidRPr="00DB3637">
        <w:rPr>
          <w:b/>
          <w:bCs/>
          <w:sz w:val="24"/>
          <w:szCs w:val="24"/>
        </w:rPr>
        <w:lastRenderedPageBreak/>
        <w:t>Máquinas Virtuales</w:t>
      </w:r>
    </w:p>
    <w:p w14:paraId="57B04C5C" w14:textId="77777777" w:rsidR="00E62010" w:rsidRPr="00E62010" w:rsidRDefault="00E62010">
      <w:pPr>
        <w:rPr>
          <w:sz w:val="24"/>
          <w:szCs w:val="24"/>
        </w:rPr>
      </w:pPr>
    </w:p>
    <w:p w14:paraId="1074483A" w14:textId="0863903F" w:rsidR="00C42941" w:rsidRPr="00C42941" w:rsidRDefault="00E62010">
      <w:pPr>
        <w:rPr>
          <w:sz w:val="24"/>
          <w:szCs w:val="24"/>
        </w:rPr>
      </w:pPr>
      <w:r w:rsidRPr="00E62010">
        <w:rPr>
          <w:noProof/>
          <w:sz w:val="24"/>
          <w:szCs w:val="24"/>
        </w:rPr>
        <w:drawing>
          <wp:inline distT="0" distB="0" distL="0" distR="0" wp14:anchorId="6EA16CA4" wp14:editId="1DA57C83">
            <wp:extent cx="5612130" cy="32327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95C3" w14:textId="56B12FEE" w:rsidR="00E62010" w:rsidRDefault="00E62010">
      <w:pPr>
        <w:rPr>
          <w:b/>
          <w:bCs/>
          <w:sz w:val="40"/>
          <w:szCs w:val="40"/>
          <w:u w:val="single"/>
        </w:rPr>
      </w:pPr>
    </w:p>
    <w:p w14:paraId="6688B259" w14:textId="548D6755" w:rsidR="00E62010" w:rsidRDefault="00E62010">
      <w:pPr>
        <w:rPr>
          <w:b/>
          <w:bCs/>
          <w:sz w:val="40"/>
          <w:szCs w:val="40"/>
        </w:rPr>
      </w:pPr>
      <w:r w:rsidRPr="00E62010">
        <w:rPr>
          <w:b/>
          <w:bCs/>
          <w:sz w:val="40"/>
          <w:szCs w:val="40"/>
        </w:rPr>
        <w:t xml:space="preserve">Tipos de S.O. </w:t>
      </w:r>
    </w:p>
    <w:p w14:paraId="4FC21965" w14:textId="30D3C902" w:rsidR="00E62010" w:rsidRDefault="00E62010">
      <w:pPr>
        <w:rPr>
          <w:sz w:val="24"/>
          <w:szCs w:val="24"/>
        </w:rPr>
      </w:pPr>
      <w:r w:rsidRPr="00E62010">
        <w:rPr>
          <w:sz w:val="24"/>
          <w:szCs w:val="24"/>
        </w:rPr>
        <w:t>Sistemas por lotes</w:t>
      </w:r>
    </w:p>
    <w:p w14:paraId="47D32B7E" w14:textId="77777777" w:rsidR="00DB3637" w:rsidRPr="00E62010" w:rsidRDefault="00DB3637">
      <w:pPr>
        <w:rPr>
          <w:sz w:val="24"/>
          <w:szCs w:val="24"/>
        </w:rPr>
      </w:pPr>
    </w:p>
    <w:p w14:paraId="7AE4EE26" w14:textId="0369DD33" w:rsidR="00E62010" w:rsidRDefault="00E62010">
      <w:pPr>
        <w:rPr>
          <w:sz w:val="24"/>
          <w:szCs w:val="24"/>
        </w:rPr>
      </w:pPr>
      <w:r w:rsidRPr="00E62010">
        <w:rPr>
          <w:sz w:val="24"/>
          <w:szCs w:val="24"/>
        </w:rPr>
        <w:t>Sistemas Interactivos</w:t>
      </w:r>
    </w:p>
    <w:p w14:paraId="0F57A7FA" w14:textId="77777777" w:rsidR="00DB3637" w:rsidRPr="00E62010" w:rsidRDefault="00DB3637">
      <w:pPr>
        <w:rPr>
          <w:sz w:val="24"/>
          <w:szCs w:val="24"/>
        </w:rPr>
      </w:pPr>
    </w:p>
    <w:p w14:paraId="4295BBB6" w14:textId="3863994D" w:rsidR="00E62010" w:rsidRDefault="00E62010">
      <w:pPr>
        <w:rPr>
          <w:sz w:val="24"/>
          <w:szCs w:val="24"/>
        </w:rPr>
      </w:pPr>
      <w:r w:rsidRPr="00E62010">
        <w:rPr>
          <w:sz w:val="24"/>
          <w:szCs w:val="24"/>
        </w:rPr>
        <w:t>Sistemas en tiempo real</w:t>
      </w:r>
    </w:p>
    <w:p w14:paraId="5FFCE1A8" w14:textId="77777777" w:rsidR="00DB3637" w:rsidRPr="00E62010" w:rsidRDefault="00DB3637">
      <w:pPr>
        <w:rPr>
          <w:sz w:val="24"/>
          <w:szCs w:val="24"/>
        </w:rPr>
      </w:pPr>
    </w:p>
    <w:p w14:paraId="1FB4D9B0" w14:textId="47404264" w:rsidR="00E62010" w:rsidRDefault="00E62010">
      <w:pPr>
        <w:rPr>
          <w:sz w:val="24"/>
          <w:szCs w:val="24"/>
        </w:rPr>
      </w:pPr>
      <w:r w:rsidRPr="00E62010">
        <w:rPr>
          <w:sz w:val="24"/>
          <w:szCs w:val="24"/>
        </w:rPr>
        <w:t>Sistemas Híbridos</w:t>
      </w:r>
    </w:p>
    <w:p w14:paraId="073FDF3B" w14:textId="77777777" w:rsidR="00DB3637" w:rsidRPr="00E62010" w:rsidRDefault="00DB3637">
      <w:pPr>
        <w:rPr>
          <w:sz w:val="24"/>
          <w:szCs w:val="24"/>
        </w:rPr>
      </w:pPr>
    </w:p>
    <w:p w14:paraId="6AE65A77" w14:textId="5E2B8954" w:rsidR="00E62010" w:rsidRDefault="00E62010">
      <w:pPr>
        <w:rPr>
          <w:sz w:val="24"/>
          <w:szCs w:val="24"/>
        </w:rPr>
      </w:pPr>
      <w:r w:rsidRPr="00E62010">
        <w:rPr>
          <w:sz w:val="24"/>
          <w:szCs w:val="24"/>
        </w:rPr>
        <w:t>Sistemas inmersos o incrustados</w:t>
      </w:r>
    </w:p>
    <w:p w14:paraId="2D128C86" w14:textId="3BA5B145" w:rsidR="00E62010" w:rsidRDefault="00E62010">
      <w:pPr>
        <w:rPr>
          <w:sz w:val="24"/>
          <w:szCs w:val="24"/>
        </w:rPr>
      </w:pPr>
    </w:p>
    <w:p w14:paraId="5E8E6D92" w14:textId="6A3F6F51" w:rsidR="00E62010" w:rsidRPr="00E62010" w:rsidRDefault="00E62010">
      <w:pPr>
        <w:rPr>
          <w:sz w:val="24"/>
          <w:szCs w:val="24"/>
        </w:rPr>
      </w:pPr>
      <w:r w:rsidRPr="00E62010">
        <w:rPr>
          <w:noProof/>
          <w:sz w:val="24"/>
          <w:szCs w:val="24"/>
        </w:rPr>
        <w:lastRenderedPageBreak/>
        <w:drawing>
          <wp:inline distT="0" distB="0" distL="0" distR="0" wp14:anchorId="1E9E5BA8" wp14:editId="4BDF124D">
            <wp:extent cx="5612130" cy="320929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D78" w14:textId="4C6C0089" w:rsidR="00E62010" w:rsidRPr="00E62010" w:rsidRDefault="00E62010">
      <w:pPr>
        <w:rPr>
          <w:sz w:val="24"/>
          <w:szCs w:val="24"/>
        </w:rPr>
      </w:pPr>
    </w:p>
    <w:p w14:paraId="41CDE4B0" w14:textId="6A981674" w:rsidR="00DB3637" w:rsidRDefault="00E62010">
      <w:pPr>
        <w:rPr>
          <w:sz w:val="24"/>
          <w:szCs w:val="24"/>
        </w:rPr>
      </w:pPr>
      <w:r w:rsidRPr="00E62010">
        <w:rPr>
          <w:sz w:val="24"/>
          <w:szCs w:val="24"/>
        </w:rPr>
        <w:t xml:space="preserve">¿Qué diferencia hay entre multiproceso Simétrico y Multiproceso </w:t>
      </w:r>
      <w:r w:rsidR="00DB3637" w:rsidRPr="00E62010">
        <w:rPr>
          <w:sz w:val="24"/>
          <w:szCs w:val="24"/>
        </w:rPr>
        <w:t>Asimétrico</w:t>
      </w:r>
      <w:r w:rsidRPr="00E62010">
        <w:rPr>
          <w:sz w:val="24"/>
          <w:szCs w:val="24"/>
        </w:rPr>
        <w:t>?</w:t>
      </w:r>
    </w:p>
    <w:p w14:paraId="4229163C" w14:textId="38E41C32" w:rsidR="00E62010" w:rsidRDefault="00E62010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="00DB3637">
        <w:rPr>
          <w:sz w:val="24"/>
          <w:szCs w:val="24"/>
        </w:rPr>
        <w:t>es que en el Simétrico los procesadores del sistema ejecutan tareas en el SO, pero en el Asimétrico solo el procesador ejecuta la tarea en el SO.</w:t>
      </w:r>
    </w:p>
    <w:p w14:paraId="09B464D6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533AC5DF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11C39132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77016CBA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18E0A4BC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486F9AA5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34572DF4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5660BB0C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60B5AD0A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32BB1FB3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763EBCB7" w14:textId="77777777" w:rsidR="00DB3637" w:rsidRDefault="00DB3637" w:rsidP="00CE2C56">
      <w:pPr>
        <w:rPr>
          <w:b/>
          <w:bCs/>
          <w:sz w:val="28"/>
          <w:szCs w:val="28"/>
          <w:u w:val="single"/>
        </w:rPr>
      </w:pPr>
    </w:p>
    <w:p w14:paraId="73E16341" w14:textId="4FBBE4A0" w:rsidR="00CE2C56" w:rsidRDefault="00CE2C56" w:rsidP="00CE2C56">
      <w:pPr>
        <w:rPr>
          <w:b/>
          <w:bCs/>
          <w:sz w:val="28"/>
          <w:szCs w:val="28"/>
          <w:u w:val="single"/>
        </w:rPr>
      </w:pPr>
      <w:r w:rsidRPr="007762DE">
        <w:rPr>
          <w:b/>
          <w:bCs/>
          <w:sz w:val="28"/>
          <w:szCs w:val="28"/>
          <w:u w:val="single"/>
        </w:rPr>
        <w:lastRenderedPageBreak/>
        <w:t>Cuestionario Unidad 1</w:t>
      </w:r>
    </w:p>
    <w:p w14:paraId="6A4073AF" w14:textId="4F5539E6" w:rsidR="00CE2C56" w:rsidRDefault="00CE2C56" w:rsidP="00CE2C56">
      <w:pPr>
        <w:rPr>
          <w:b/>
          <w:bCs/>
          <w:sz w:val="28"/>
          <w:szCs w:val="28"/>
          <w:u w:val="single"/>
        </w:rPr>
      </w:pPr>
      <w:r w:rsidRPr="007762DE">
        <w:rPr>
          <w:noProof/>
        </w:rPr>
        <w:drawing>
          <wp:inline distT="0" distB="0" distL="0" distR="0" wp14:anchorId="16F79FC6" wp14:editId="44E60210">
            <wp:extent cx="5867400" cy="386844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8663" cy="388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3D0" w14:textId="77777777" w:rsidR="00DB3637" w:rsidRDefault="00CE2C56">
      <w:pPr>
        <w:rPr>
          <w:b/>
          <w:bCs/>
          <w:sz w:val="40"/>
          <w:szCs w:val="40"/>
          <w:u w:val="single"/>
        </w:rPr>
      </w:pPr>
      <w:r w:rsidRPr="007762DE">
        <w:rPr>
          <w:noProof/>
        </w:rPr>
        <w:drawing>
          <wp:inline distT="0" distB="0" distL="0" distR="0" wp14:anchorId="4C8E2ECB" wp14:editId="7D420573">
            <wp:extent cx="5657850" cy="3923621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5862" cy="39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3C48" w14:textId="138B8DF6" w:rsidR="00C42941" w:rsidRDefault="00C42941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Unidad 2</w:t>
      </w:r>
      <w:r w:rsidR="00DC7A17">
        <w:rPr>
          <w:b/>
          <w:bCs/>
          <w:sz w:val="40"/>
          <w:szCs w:val="40"/>
          <w:u w:val="single"/>
        </w:rPr>
        <w:t xml:space="preserve"> Procesos</w:t>
      </w:r>
    </w:p>
    <w:p w14:paraId="6BD1E185" w14:textId="7D6B2197" w:rsidR="00C91BBF" w:rsidRDefault="00C91BBF">
      <w:pPr>
        <w:rPr>
          <w:b/>
          <w:bCs/>
          <w:sz w:val="40"/>
          <w:szCs w:val="40"/>
          <w:u w:val="single"/>
        </w:rPr>
      </w:pPr>
    </w:p>
    <w:p w14:paraId="2A7105A4" w14:textId="02FB4FF0" w:rsidR="00356654" w:rsidRDefault="00356654">
      <w:pPr>
        <w:rPr>
          <w:b/>
          <w:bCs/>
          <w:sz w:val="24"/>
          <w:szCs w:val="24"/>
        </w:rPr>
      </w:pPr>
      <w:r w:rsidRPr="00356654">
        <w:rPr>
          <w:b/>
          <w:bCs/>
          <w:sz w:val="24"/>
          <w:szCs w:val="24"/>
        </w:rPr>
        <w:t>¿Qué es un proceso?</w:t>
      </w:r>
    </w:p>
    <w:p w14:paraId="74813772" w14:textId="7E3654E5" w:rsidR="00356654" w:rsidRDefault="00356654">
      <w:pPr>
        <w:rPr>
          <w:b/>
          <w:bCs/>
          <w:sz w:val="24"/>
          <w:szCs w:val="24"/>
        </w:rPr>
      </w:pPr>
      <w:r w:rsidRPr="00356654">
        <w:rPr>
          <w:sz w:val="24"/>
          <w:szCs w:val="24"/>
        </w:rPr>
        <w:t xml:space="preserve">es una instancia de un programa en ejecución junto con el entorno asociado, el proceso consiste en 2 elementos, </w:t>
      </w:r>
      <w:r w:rsidRPr="00356654">
        <w:rPr>
          <w:b/>
          <w:bCs/>
          <w:sz w:val="24"/>
          <w:szCs w:val="24"/>
        </w:rPr>
        <w:t>el código del programa</w:t>
      </w:r>
      <w:r w:rsidRPr="00356654">
        <w:rPr>
          <w:sz w:val="24"/>
          <w:szCs w:val="24"/>
        </w:rPr>
        <w:t xml:space="preserve"> y un </w:t>
      </w:r>
      <w:r w:rsidRPr="00356654">
        <w:rPr>
          <w:b/>
          <w:bCs/>
          <w:sz w:val="24"/>
          <w:szCs w:val="24"/>
        </w:rPr>
        <w:t>conjunto de datos.</w:t>
      </w:r>
    </w:p>
    <w:p w14:paraId="0563C391" w14:textId="5F524B25" w:rsidR="00356654" w:rsidRDefault="00356654">
      <w:pPr>
        <w:rPr>
          <w:b/>
          <w:bCs/>
          <w:sz w:val="24"/>
          <w:szCs w:val="24"/>
        </w:rPr>
      </w:pPr>
    </w:p>
    <w:p w14:paraId="7319B07E" w14:textId="48EDB071" w:rsidR="00356654" w:rsidRPr="00356654" w:rsidRDefault="00356654">
      <w:pPr>
        <w:rPr>
          <w:b/>
          <w:bCs/>
          <w:sz w:val="24"/>
          <w:szCs w:val="24"/>
        </w:rPr>
      </w:pPr>
      <w:r w:rsidRPr="00356654">
        <w:rPr>
          <w:b/>
          <w:bCs/>
          <w:noProof/>
          <w:sz w:val="24"/>
          <w:szCs w:val="24"/>
        </w:rPr>
        <w:drawing>
          <wp:inline distT="0" distB="0" distL="0" distR="0" wp14:anchorId="6196C002" wp14:editId="3F6971B4">
            <wp:extent cx="3733597" cy="2099145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3771" cy="21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B13D" w14:textId="31B0BC83" w:rsidR="00C42941" w:rsidRDefault="002C6791">
      <w:pPr>
        <w:rPr>
          <w:b/>
          <w:bCs/>
          <w:sz w:val="40"/>
          <w:szCs w:val="40"/>
        </w:rPr>
      </w:pPr>
      <w:r w:rsidRPr="002C6791">
        <w:rPr>
          <w:b/>
          <w:bCs/>
          <w:noProof/>
          <w:sz w:val="40"/>
          <w:szCs w:val="40"/>
        </w:rPr>
        <w:drawing>
          <wp:inline distT="0" distB="0" distL="0" distR="0" wp14:anchorId="28D9AD41" wp14:editId="358C398E">
            <wp:extent cx="3695260" cy="1844703"/>
            <wp:effectExtent l="0" t="0" r="63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5878" cy="185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791">
        <w:rPr>
          <w:b/>
          <w:bCs/>
          <w:noProof/>
          <w:sz w:val="40"/>
          <w:szCs w:val="40"/>
        </w:rPr>
        <w:drawing>
          <wp:inline distT="0" distB="0" distL="0" distR="0" wp14:anchorId="44ECDF9E" wp14:editId="5384E423">
            <wp:extent cx="4084008" cy="2035534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6784" cy="204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79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68C5D78" wp14:editId="52C3E636">
            <wp:extent cx="3973395" cy="2051437"/>
            <wp:effectExtent l="0" t="0" r="8255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521" cy="205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791">
        <w:rPr>
          <w:b/>
          <w:bCs/>
          <w:noProof/>
          <w:sz w:val="40"/>
          <w:szCs w:val="40"/>
        </w:rPr>
        <w:drawing>
          <wp:inline distT="0" distB="0" distL="0" distR="0" wp14:anchorId="144133AD" wp14:editId="68BED953">
            <wp:extent cx="3894145" cy="2075291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661" cy="208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BC1D" w14:textId="77777777" w:rsidR="002C6791" w:rsidRPr="002C6791" w:rsidRDefault="002C6791">
      <w:pPr>
        <w:rPr>
          <w:b/>
          <w:bCs/>
          <w:sz w:val="40"/>
          <w:szCs w:val="40"/>
        </w:rPr>
      </w:pPr>
    </w:p>
    <w:p w14:paraId="1F2CFF08" w14:textId="21945F4E" w:rsidR="00C42941" w:rsidRDefault="002C6791">
      <w:pPr>
        <w:rPr>
          <w:b/>
          <w:bCs/>
          <w:sz w:val="24"/>
          <w:szCs w:val="24"/>
        </w:rPr>
      </w:pPr>
      <w:r w:rsidRPr="002C6791">
        <w:rPr>
          <w:b/>
          <w:bCs/>
          <w:sz w:val="24"/>
          <w:szCs w:val="24"/>
        </w:rPr>
        <w:t>Ejemplo de la vida real entre programa, proceso y multiprogramación en la vida real</w:t>
      </w:r>
      <w:r>
        <w:rPr>
          <w:b/>
          <w:bCs/>
          <w:sz w:val="24"/>
          <w:szCs w:val="24"/>
        </w:rPr>
        <w:t>:</w:t>
      </w:r>
    </w:p>
    <w:p w14:paraId="5418FDE4" w14:textId="0B9FE3C7" w:rsidR="002C6791" w:rsidRDefault="002C679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</w:t>
      </w:r>
    </w:p>
    <w:p w14:paraId="0FF1F19C" w14:textId="77777777" w:rsidR="00C062E5" w:rsidRDefault="00C062E5">
      <w:pPr>
        <w:rPr>
          <w:b/>
          <w:bCs/>
          <w:sz w:val="24"/>
          <w:szCs w:val="24"/>
        </w:rPr>
      </w:pPr>
    </w:p>
    <w:p w14:paraId="176B722C" w14:textId="77777777" w:rsidR="001205B7" w:rsidRDefault="001205B7" w:rsidP="001205B7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Creación de un proceso:</w:t>
      </w:r>
    </w:p>
    <w:p w14:paraId="1007BAA2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FF0000"/>
        </w:rPr>
      </w:pPr>
      <w:r>
        <w:rPr>
          <w:rFonts w:ascii="Arial" w:eastAsia="Arial" w:hAnsi="Arial" w:cs="Arial"/>
          <w:color w:val="000000"/>
        </w:rPr>
        <w:t xml:space="preserve">Varios eventos provocan crear procesos: </w:t>
      </w:r>
      <w:r>
        <w:rPr>
          <w:rFonts w:ascii="Arial" w:eastAsia="Arial" w:hAnsi="Arial" w:cs="Arial"/>
          <w:b/>
          <w:color w:val="FF0000"/>
        </w:rPr>
        <w:t xml:space="preserve">arranque del sistema, usuario, </w:t>
      </w:r>
      <w:proofErr w:type="spellStart"/>
      <w:r>
        <w:rPr>
          <w:rFonts w:ascii="Arial" w:eastAsia="Arial" w:hAnsi="Arial" w:cs="Arial"/>
          <w:b/>
          <w:color w:val="FF0000"/>
        </w:rPr>
        <w:t>etc</w:t>
      </w:r>
      <w:proofErr w:type="spellEnd"/>
      <w:r>
        <w:rPr>
          <w:rFonts w:ascii="Arial" w:eastAsia="Arial" w:hAnsi="Arial" w:cs="Arial"/>
          <w:b/>
          <w:color w:val="FF0000"/>
        </w:rPr>
        <w:t>…</w:t>
      </w:r>
    </w:p>
    <w:p w14:paraId="138F989E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FF0000"/>
        </w:rPr>
      </w:pPr>
      <w:r>
        <w:rPr>
          <w:rFonts w:ascii="Arial" w:eastAsia="Arial" w:hAnsi="Arial" w:cs="Arial"/>
          <w:color w:val="000000"/>
        </w:rPr>
        <w:t xml:space="preserve">Hay procesos </w:t>
      </w:r>
      <w:r>
        <w:rPr>
          <w:rFonts w:ascii="Arial" w:eastAsia="Arial" w:hAnsi="Arial" w:cs="Arial"/>
          <w:b/>
          <w:color w:val="FF0000"/>
        </w:rPr>
        <w:t>interactivos y en segundo plano</w:t>
      </w:r>
    </w:p>
    <w:p w14:paraId="06DEAEFB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Procesos en segundo plano </w:t>
      </w:r>
      <w:r>
        <w:rPr>
          <w:rFonts w:ascii="Arial" w:eastAsia="Arial" w:hAnsi="Arial" w:cs="Arial"/>
          <w:b/>
          <w:color w:val="FF0000"/>
        </w:rPr>
        <w:t xml:space="preserve">atienden servicios: </w:t>
      </w:r>
      <w:proofErr w:type="spellStart"/>
      <w:r>
        <w:rPr>
          <w:rFonts w:ascii="Arial" w:eastAsia="Arial" w:hAnsi="Arial" w:cs="Arial"/>
          <w:b/>
          <w:color w:val="FF0000"/>
        </w:rPr>
        <w:t>Daemons</w:t>
      </w:r>
      <w:proofErr w:type="spellEnd"/>
    </w:p>
    <w:p w14:paraId="27EB94E6" w14:textId="77777777" w:rsidR="001205B7" w:rsidRDefault="001205B7" w:rsidP="001205B7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Terminación de un proceso:</w:t>
      </w:r>
    </w:p>
    <w:p w14:paraId="13BBFA7F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Un proceso no dura para siempre</w:t>
      </w:r>
    </w:p>
    <w:p w14:paraId="2D85A3CB" w14:textId="77777777" w:rsidR="001205B7" w:rsidRDefault="001205B7" w:rsidP="001205B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</w:rPr>
      </w:pPr>
    </w:p>
    <w:p w14:paraId="7AE96B6C" w14:textId="77777777" w:rsidR="001205B7" w:rsidRDefault="001205B7" w:rsidP="001205B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Condiciones de término:</w:t>
      </w:r>
    </w:p>
    <w:p w14:paraId="67CB15C7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Salida normal (voluntaria)</w:t>
      </w:r>
    </w:p>
    <w:p w14:paraId="750F63C2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Salida por error (voluntaria)</w:t>
      </w:r>
    </w:p>
    <w:p w14:paraId="6A72FBF7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Error fatal (involuntaria)</w:t>
      </w:r>
    </w:p>
    <w:p w14:paraId="5839218C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Eliminado por otro proceso (involuntaria)</w:t>
      </w:r>
    </w:p>
    <w:p w14:paraId="22C8EA80" w14:textId="77777777" w:rsidR="001205B7" w:rsidRDefault="001205B7" w:rsidP="001205B7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Jerarquía de procesos: </w:t>
      </w:r>
    </w:p>
    <w:p w14:paraId="10D906E5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Proceso padre</w:t>
      </w:r>
    </w:p>
    <w:p w14:paraId="70EA4339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Proceso hijo</w:t>
      </w:r>
    </w:p>
    <w:p w14:paraId="6621DF36" w14:textId="77777777" w:rsidR="001205B7" w:rsidRDefault="001205B7" w:rsidP="001205B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Ejemplo Linux: proceso </w:t>
      </w:r>
      <w:proofErr w:type="spellStart"/>
      <w:r>
        <w:rPr>
          <w:rFonts w:ascii="Arial" w:eastAsia="Arial" w:hAnsi="Arial" w:cs="Arial"/>
          <w:color w:val="000000"/>
        </w:rPr>
        <w:t>init</w:t>
      </w:r>
      <w:proofErr w:type="spellEnd"/>
      <w:r>
        <w:rPr>
          <w:rFonts w:ascii="Arial" w:eastAsia="Arial" w:hAnsi="Arial" w:cs="Arial"/>
          <w:color w:val="000000"/>
        </w:rPr>
        <w:t xml:space="preserve"> &amp; comando </w:t>
      </w:r>
      <w:proofErr w:type="spellStart"/>
      <w:r>
        <w:rPr>
          <w:rFonts w:ascii="Arial" w:eastAsia="Arial" w:hAnsi="Arial" w:cs="Arial"/>
          <w:color w:val="000000"/>
        </w:rPr>
        <w:t>ps</w:t>
      </w:r>
      <w:proofErr w:type="spellEnd"/>
      <w:r>
        <w:rPr>
          <w:rFonts w:ascii="Arial" w:eastAsia="Arial" w:hAnsi="Arial" w:cs="Arial"/>
          <w:color w:val="000000"/>
        </w:rPr>
        <w:t xml:space="preserve"> y </w:t>
      </w:r>
      <w:proofErr w:type="spellStart"/>
      <w:r>
        <w:rPr>
          <w:rFonts w:ascii="Arial" w:eastAsia="Arial" w:hAnsi="Arial" w:cs="Arial"/>
          <w:color w:val="000000"/>
        </w:rPr>
        <w:t>pstree</w:t>
      </w:r>
      <w:proofErr w:type="spellEnd"/>
    </w:p>
    <w:p w14:paraId="3C7CFE0C" w14:textId="77777777" w:rsidR="001205B7" w:rsidRDefault="001205B7" w:rsidP="001205B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Ejemplo Windows: Administrador de tareas &amp; Proceso </w:t>
      </w:r>
      <w:proofErr w:type="spellStart"/>
      <w:r>
        <w:rPr>
          <w:rFonts w:ascii="Arial" w:eastAsia="Arial" w:hAnsi="Arial" w:cs="Arial"/>
          <w:color w:val="000000"/>
        </w:rPr>
        <w:t>System</w:t>
      </w:r>
      <w:proofErr w:type="spellEnd"/>
    </w:p>
    <w:p w14:paraId="1F30A131" w14:textId="77777777" w:rsidR="00C062E5" w:rsidRDefault="00C062E5">
      <w:pPr>
        <w:rPr>
          <w:b/>
          <w:bCs/>
          <w:sz w:val="24"/>
          <w:szCs w:val="24"/>
        </w:rPr>
      </w:pPr>
    </w:p>
    <w:p w14:paraId="0703E6BD" w14:textId="3603012E" w:rsidR="002C6791" w:rsidRDefault="002C6791">
      <w:pPr>
        <w:rPr>
          <w:b/>
          <w:bCs/>
          <w:sz w:val="24"/>
          <w:szCs w:val="24"/>
        </w:rPr>
      </w:pPr>
      <w:r w:rsidRPr="002C6791">
        <w:rPr>
          <w:b/>
          <w:bCs/>
          <w:noProof/>
          <w:sz w:val="24"/>
          <w:szCs w:val="24"/>
        </w:rPr>
        <w:drawing>
          <wp:inline distT="0" distB="0" distL="0" distR="0" wp14:anchorId="3709E491" wp14:editId="586C7716">
            <wp:extent cx="4185142" cy="2512612"/>
            <wp:effectExtent l="0" t="0" r="635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1309" cy="252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2332" w14:textId="4FCE9682" w:rsidR="002C6791" w:rsidRDefault="002C6791">
      <w:pPr>
        <w:rPr>
          <w:b/>
          <w:bCs/>
          <w:sz w:val="24"/>
          <w:szCs w:val="24"/>
        </w:rPr>
      </w:pPr>
      <w:r w:rsidRPr="002C6791">
        <w:rPr>
          <w:b/>
          <w:bCs/>
          <w:noProof/>
          <w:sz w:val="24"/>
          <w:szCs w:val="24"/>
        </w:rPr>
        <w:drawing>
          <wp:inline distT="0" distB="0" distL="0" distR="0" wp14:anchorId="7751CE98" wp14:editId="1FD07707">
            <wp:extent cx="3880237" cy="2344783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9792" cy="23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D2D7" w14:textId="5A55653C" w:rsidR="00C062E5" w:rsidRDefault="00C062E5">
      <w:pPr>
        <w:rPr>
          <w:b/>
          <w:bCs/>
          <w:sz w:val="24"/>
          <w:szCs w:val="24"/>
        </w:rPr>
      </w:pPr>
    </w:p>
    <w:p w14:paraId="1919948D" w14:textId="0564B254" w:rsidR="00C062E5" w:rsidRDefault="00C062E5">
      <w:pPr>
        <w:rPr>
          <w:b/>
          <w:bCs/>
          <w:sz w:val="24"/>
          <w:szCs w:val="24"/>
        </w:rPr>
      </w:pPr>
    </w:p>
    <w:p w14:paraId="0319F079" w14:textId="152B0F07" w:rsidR="00C062E5" w:rsidRDefault="00C062E5">
      <w:pPr>
        <w:rPr>
          <w:b/>
          <w:bCs/>
          <w:sz w:val="24"/>
          <w:szCs w:val="24"/>
        </w:rPr>
      </w:pPr>
    </w:p>
    <w:p w14:paraId="2FEC3472" w14:textId="13A4CD09" w:rsidR="00C062E5" w:rsidRDefault="00C062E5">
      <w:pPr>
        <w:rPr>
          <w:b/>
          <w:bCs/>
          <w:sz w:val="24"/>
          <w:szCs w:val="24"/>
        </w:rPr>
      </w:pPr>
    </w:p>
    <w:p w14:paraId="345AA105" w14:textId="13E012FD" w:rsidR="00C062E5" w:rsidRDefault="00C062E5">
      <w:pPr>
        <w:rPr>
          <w:b/>
          <w:bCs/>
          <w:sz w:val="24"/>
          <w:szCs w:val="24"/>
        </w:rPr>
      </w:pPr>
    </w:p>
    <w:p w14:paraId="1645230B" w14:textId="755E1A22" w:rsidR="00C062E5" w:rsidRDefault="00C062E5">
      <w:pPr>
        <w:rPr>
          <w:b/>
          <w:bCs/>
          <w:sz w:val="24"/>
          <w:szCs w:val="24"/>
        </w:rPr>
      </w:pPr>
    </w:p>
    <w:p w14:paraId="361D92F2" w14:textId="279B2CDA" w:rsidR="00C062E5" w:rsidRDefault="00C062E5">
      <w:pPr>
        <w:rPr>
          <w:b/>
          <w:bCs/>
          <w:sz w:val="24"/>
          <w:szCs w:val="24"/>
        </w:rPr>
      </w:pPr>
    </w:p>
    <w:p w14:paraId="07145FFF" w14:textId="33B360FA" w:rsidR="00C062E5" w:rsidRDefault="00C062E5">
      <w:pPr>
        <w:rPr>
          <w:b/>
          <w:bCs/>
          <w:sz w:val="24"/>
          <w:szCs w:val="24"/>
        </w:rPr>
      </w:pPr>
    </w:p>
    <w:p w14:paraId="039C1829" w14:textId="16579F5C" w:rsidR="00C062E5" w:rsidRDefault="00C062E5">
      <w:pPr>
        <w:rPr>
          <w:b/>
          <w:bCs/>
          <w:sz w:val="24"/>
          <w:szCs w:val="24"/>
        </w:rPr>
      </w:pPr>
    </w:p>
    <w:p w14:paraId="3A894452" w14:textId="77777777" w:rsidR="00C062E5" w:rsidRDefault="00C062E5">
      <w:pPr>
        <w:rPr>
          <w:b/>
          <w:bCs/>
          <w:sz w:val="24"/>
          <w:szCs w:val="24"/>
        </w:rPr>
      </w:pPr>
    </w:p>
    <w:p w14:paraId="06077114" w14:textId="6A30F26B" w:rsidR="002C6791" w:rsidRPr="002C6791" w:rsidRDefault="002C6791">
      <w:pPr>
        <w:rPr>
          <w:b/>
          <w:bCs/>
          <w:sz w:val="28"/>
          <w:szCs w:val="28"/>
          <w:u w:val="single"/>
        </w:rPr>
      </w:pPr>
    </w:p>
    <w:p w14:paraId="72D0F192" w14:textId="0984DA2E" w:rsidR="002C6791" w:rsidRPr="00C062E5" w:rsidRDefault="002C6791">
      <w:pPr>
        <w:rPr>
          <w:b/>
          <w:bCs/>
          <w:sz w:val="40"/>
          <w:szCs w:val="40"/>
          <w:u w:val="single"/>
        </w:rPr>
      </w:pPr>
      <w:r w:rsidRPr="00C062E5">
        <w:rPr>
          <w:b/>
          <w:bCs/>
          <w:sz w:val="40"/>
          <w:szCs w:val="40"/>
          <w:u w:val="single"/>
        </w:rPr>
        <w:t>Estados de un Proceso:</w:t>
      </w:r>
    </w:p>
    <w:p w14:paraId="48B2CB9C" w14:textId="02DA9B05" w:rsidR="002C6791" w:rsidRPr="002C6791" w:rsidRDefault="002C6791">
      <w:pPr>
        <w:rPr>
          <w:sz w:val="28"/>
          <w:szCs w:val="28"/>
        </w:rPr>
      </w:pPr>
      <w:r w:rsidRPr="002C6791">
        <w:rPr>
          <w:noProof/>
          <w:sz w:val="28"/>
          <w:szCs w:val="28"/>
        </w:rPr>
        <w:drawing>
          <wp:inline distT="0" distB="0" distL="0" distR="0" wp14:anchorId="1779CD89" wp14:editId="65CD2F63">
            <wp:extent cx="4118776" cy="216191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04" cy="21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EC17" w14:textId="15B03592" w:rsidR="00C42941" w:rsidRPr="00C062E5" w:rsidRDefault="00C062E5">
      <w:pPr>
        <w:rPr>
          <w:sz w:val="40"/>
          <w:szCs w:val="40"/>
        </w:rPr>
      </w:pPr>
      <w:r>
        <w:rPr>
          <w:sz w:val="40"/>
          <w:szCs w:val="40"/>
        </w:rPr>
        <w:t>*</w:t>
      </w:r>
      <w:r w:rsidR="002C6791" w:rsidRPr="00C062E5">
        <w:rPr>
          <w:sz w:val="40"/>
          <w:szCs w:val="40"/>
        </w:rPr>
        <w:t>Estados:</w:t>
      </w:r>
    </w:p>
    <w:p w14:paraId="6A25AA56" w14:textId="77777777" w:rsidR="002C6791" w:rsidRPr="002C6791" w:rsidRDefault="002C6791">
      <w:pPr>
        <w:rPr>
          <w:b/>
          <w:bCs/>
          <w:sz w:val="24"/>
          <w:szCs w:val="24"/>
        </w:rPr>
      </w:pPr>
      <w:r w:rsidRPr="002C6791">
        <w:rPr>
          <w:b/>
          <w:bCs/>
          <w:sz w:val="24"/>
          <w:szCs w:val="24"/>
        </w:rPr>
        <w:t xml:space="preserve">Nuevo: </w:t>
      </w:r>
    </w:p>
    <w:p w14:paraId="0E206165" w14:textId="3DB52A54" w:rsidR="00C42941" w:rsidRPr="002C6791" w:rsidRDefault="002C6791">
      <w:pPr>
        <w:rPr>
          <w:sz w:val="24"/>
          <w:szCs w:val="24"/>
        </w:rPr>
      </w:pPr>
      <w:r w:rsidRPr="002C6791">
        <w:rPr>
          <w:sz w:val="24"/>
          <w:szCs w:val="24"/>
        </w:rPr>
        <w:t>proceso se acaba de crear, el S.O. considera limite de procesos existentes antes de admitir.</w:t>
      </w:r>
    </w:p>
    <w:p w14:paraId="19868B28" w14:textId="71BA1EDD" w:rsidR="002C6791" w:rsidRPr="002C6791" w:rsidRDefault="002C6791">
      <w:pPr>
        <w:rPr>
          <w:b/>
          <w:bCs/>
          <w:sz w:val="24"/>
          <w:szCs w:val="24"/>
        </w:rPr>
      </w:pPr>
      <w:r w:rsidRPr="002C6791">
        <w:rPr>
          <w:b/>
          <w:bCs/>
          <w:sz w:val="24"/>
          <w:szCs w:val="24"/>
        </w:rPr>
        <w:t xml:space="preserve">Listo: </w:t>
      </w:r>
    </w:p>
    <w:p w14:paraId="0C3F0AEF" w14:textId="0218101F" w:rsidR="002C6791" w:rsidRDefault="002C6791">
      <w:pPr>
        <w:rPr>
          <w:sz w:val="24"/>
          <w:szCs w:val="24"/>
        </w:rPr>
      </w:pPr>
      <w:r w:rsidRPr="002C6791">
        <w:rPr>
          <w:sz w:val="24"/>
          <w:szCs w:val="24"/>
        </w:rPr>
        <w:t>Pre</w:t>
      </w:r>
      <w:r>
        <w:rPr>
          <w:sz w:val="24"/>
          <w:szCs w:val="24"/>
        </w:rPr>
        <w:t>parado para ser ejecutado, la activación la realiza el planificador, proceso queda listo si sucede el evento que estaba esperando.</w:t>
      </w:r>
    </w:p>
    <w:p w14:paraId="702F140E" w14:textId="65C23455" w:rsidR="002C6791" w:rsidRPr="002C6791" w:rsidRDefault="002C6791">
      <w:pPr>
        <w:rPr>
          <w:b/>
          <w:bCs/>
          <w:sz w:val="24"/>
          <w:szCs w:val="24"/>
        </w:rPr>
      </w:pPr>
      <w:r w:rsidRPr="002C6791">
        <w:rPr>
          <w:b/>
          <w:bCs/>
          <w:sz w:val="24"/>
          <w:szCs w:val="24"/>
        </w:rPr>
        <w:t>Ejecutando:</w:t>
      </w:r>
    </w:p>
    <w:p w14:paraId="665E9085" w14:textId="7EDF0F24" w:rsidR="002C6791" w:rsidRPr="002C6791" w:rsidRDefault="002C6791">
      <w:pPr>
        <w:rPr>
          <w:sz w:val="24"/>
          <w:szCs w:val="24"/>
        </w:rPr>
      </w:pPr>
      <w:r w:rsidRPr="002C6791">
        <w:rPr>
          <w:sz w:val="24"/>
          <w:szCs w:val="24"/>
        </w:rPr>
        <w:t>Esta usando la CPU en este instante, la interrupción esta basada en algún criterio, el proceso se bloquea si debe esperar por algo.</w:t>
      </w:r>
    </w:p>
    <w:p w14:paraId="77EF1D86" w14:textId="51E56666" w:rsidR="002C6791" w:rsidRDefault="002C6791">
      <w:pPr>
        <w:rPr>
          <w:b/>
          <w:bCs/>
          <w:sz w:val="24"/>
          <w:szCs w:val="24"/>
        </w:rPr>
      </w:pPr>
      <w:r w:rsidRPr="002C6791">
        <w:rPr>
          <w:b/>
          <w:bCs/>
          <w:sz w:val="24"/>
          <w:szCs w:val="24"/>
        </w:rPr>
        <w:t>Bloqueando</w:t>
      </w:r>
      <w:r>
        <w:rPr>
          <w:b/>
          <w:bCs/>
          <w:sz w:val="24"/>
          <w:szCs w:val="24"/>
        </w:rPr>
        <w:t>:</w:t>
      </w:r>
    </w:p>
    <w:p w14:paraId="68962C79" w14:textId="0E3E0548" w:rsidR="002C6791" w:rsidRPr="00C062E5" w:rsidRDefault="002C6791">
      <w:pPr>
        <w:rPr>
          <w:sz w:val="24"/>
          <w:szCs w:val="24"/>
        </w:rPr>
      </w:pPr>
      <w:r w:rsidRPr="00C062E5">
        <w:rPr>
          <w:sz w:val="24"/>
          <w:szCs w:val="24"/>
        </w:rPr>
        <w:t>No puede ejecutarse hasta que ocurra cierto evento externo, ejemplo: entrada/salida</w:t>
      </w:r>
    </w:p>
    <w:p w14:paraId="72A159F0" w14:textId="6E3D875D" w:rsidR="00C42941" w:rsidRDefault="002C6791">
      <w:pPr>
        <w:rPr>
          <w:b/>
          <w:bCs/>
          <w:sz w:val="24"/>
          <w:szCs w:val="24"/>
          <w:u w:val="single"/>
        </w:rPr>
      </w:pPr>
      <w:r w:rsidRPr="002C6791">
        <w:rPr>
          <w:b/>
          <w:bCs/>
          <w:sz w:val="24"/>
          <w:szCs w:val="24"/>
        </w:rPr>
        <w:t>Saliente:</w:t>
      </w:r>
      <w:r>
        <w:rPr>
          <w:b/>
          <w:bCs/>
          <w:sz w:val="24"/>
          <w:szCs w:val="24"/>
          <w:u w:val="single"/>
        </w:rPr>
        <w:t xml:space="preserve"> </w:t>
      </w:r>
    </w:p>
    <w:p w14:paraId="497EECFA" w14:textId="1B730224" w:rsidR="002C6791" w:rsidRDefault="002C6791">
      <w:pPr>
        <w:rPr>
          <w:sz w:val="24"/>
          <w:szCs w:val="24"/>
        </w:rPr>
      </w:pPr>
      <w:r w:rsidRPr="00C062E5">
        <w:rPr>
          <w:sz w:val="24"/>
          <w:szCs w:val="24"/>
        </w:rPr>
        <w:lastRenderedPageBreak/>
        <w:t>Proceso</w:t>
      </w:r>
      <w:r w:rsidR="00C062E5" w:rsidRPr="00C062E5">
        <w:rPr>
          <w:sz w:val="24"/>
          <w:szCs w:val="24"/>
        </w:rPr>
        <w:t xml:space="preserve"> liberado del grupo de procesos ejecutables, ha sido detenido o abortado por alguna razón</w:t>
      </w:r>
    </w:p>
    <w:p w14:paraId="2625D434" w14:textId="144AA06A" w:rsidR="00C062E5" w:rsidRDefault="00C062E5">
      <w:pPr>
        <w:rPr>
          <w:sz w:val="24"/>
          <w:szCs w:val="24"/>
        </w:rPr>
      </w:pPr>
    </w:p>
    <w:p w14:paraId="0DF8CDF7" w14:textId="1D022CD6" w:rsidR="00C062E5" w:rsidRDefault="00C062E5">
      <w:pPr>
        <w:rPr>
          <w:sz w:val="24"/>
          <w:szCs w:val="24"/>
        </w:rPr>
      </w:pPr>
    </w:p>
    <w:p w14:paraId="777ED8BE" w14:textId="584DEA68" w:rsidR="00C062E5" w:rsidRDefault="00C062E5">
      <w:pPr>
        <w:rPr>
          <w:sz w:val="24"/>
          <w:szCs w:val="24"/>
        </w:rPr>
      </w:pPr>
    </w:p>
    <w:p w14:paraId="40267B83" w14:textId="3DB51543" w:rsidR="00C062E5" w:rsidRDefault="00C062E5">
      <w:pPr>
        <w:rPr>
          <w:b/>
          <w:bCs/>
          <w:sz w:val="40"/>
          <w:szCs w:val="40"/>
          <w:u w:val="single"/>
        </w:rPr>
      </w:pPr>
      <w:r w:rsidRPr="00C062E5">
        <w:rPr>
          <w:b/>
          <w:bCs/>
          <w:sz w:val="40"/>
          <w:szCs w:val="40"/>
          <w:u w:val="single"/>
        </w:rPr>
        <w:t>Hilos</w:t>
      </w:r>
      <w:r>
        <w:rPr>
          <w:b/>
          <w:bCs/>
          <w:sz w:val="40"/>
          <w:szCs w:val="40"/>
          <w:u w:val="single"/>
        </w:rPr>
        <w:t xml:space="preserve"> (Threads):</w:t>
      </w:r>
    </w:p>
    <w:p w14:paraId="66FD72AB" w14:textId="0CE2C3B2" w:rsidR="00224D51" w:rsidRDefault="00224D51">
      <w:pPr>
        <w:rPr>
          <w:b/>
          <w:bCs/>
          <w:sz w:val="24"/>
          <w:szCs w:val="24"/>
        </w:rPr>
      </w:pPr>
      <w:r w:rsidRPr="00224D51">
        <w:rPr>
          <w:b/>
          <w:bCs/>
          <w:sz w:val="24"/>
          <w:szCs w:val="24"/>
        </w:rPr>
        <w:t>¿Qué es un hilo?:</w:t>
      </w:r>
    </w:p>
    <w:p w14:paraId="727A4EBD" w14:textId="1FF3A913" w:rsidR="00224D51" w:rsidRPr="00224D51" w:rsidRDefault="00224D51">
      <w:pPr>
        <w:rPr>
          <w:sz w:val="24"/>
          <w:szCs w:val="24"/>
        </w:rPr>
      </w:pPr>
      <w:r w:rsidRPr="00224D51">
        <w:rPr>
          <w:sz w:val="24"/>
          <w:szCs w:val="24"/>
        </w:rPr>
        <w:t>Proceso ligero o subproceso, es una secuencia de tareas encadenadas.</w:t>
      </w:r>
    </w:p>
    <w:p w14:paraId="52D5BF48" w14:textId="195EC480" w:rsidR="00C062E5" w:rsidRDefault="00224D51">
      <w:pPr>
        <w:rPr>
          <w:sz w:val="24"/>
          <w:szCs w:val="24"/>
        </w:rPr>
      </w:pPr>
      <w:r w:rsidRPr="00224D51">
        <w:rPr>
          <w:noProof/>
          <w:sz w:val="24"/>
          <w:szCs w:val="24"/>
        </w:rPr>
        <w:drawing>
          <wp:inline distT="0" distB="0" distL="0" distR="0" wp14:anchorId="5A7E95CD" wp14:editId="1EDE8B9E">
            <wp:extent cx="4635611" cy="263670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351" cy="26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D51">
        <w:rPr>
          <w:noProof/>
          <w:sz w:val="24"/>
          <w:szCs w:val="24"/>
        </w:rPr>
        <w:drawing>
          <wp:inline distT="0" distB="0" distL="0" distR="0" wp14:anchorId="63A51141" wp14:editId="4353C67F">
            <wp:extent cx="4969566" cy="2736129"/>
            <wp:effectExtent l="0" t="0" r="254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7560" cy="27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7D99" w14:textId="39BD89EF" w:rsidR="00224D51" w:rsidRPr="00224D51" w:rsidRDefault="00224D51" w:rsidP="00224D51">
      <w:pPr>
        <w:rPr>
          <w:b/>
          <w:bCs/>
          <w:sz w:val="24"/>
          <w:szCs w:val="24"/>
        </w:rPr>
      </w:pPr>
      <w:r w:rsidRPr="00224D51">
        <w:rPr>
          <w:b/>
          <w:bCs/>
          <w:sz w:val="24"/>
          <w:szCs w:val="24"/>
        </w:rPr>
        <w:t xml:space="preserve">Beneficios de usar hilos: </w:t>
      </w:r>
    </w:p>
    <w:p w14:paraId="37616985" w14:textId="7118BC48" w:rsidR="00224D51" w:rsidRDefault="00224D51" w:rsidP="00224D51">
      <w:pPr>
        <w:rPr>
          <w:sz w:val="24"/>
          <w:szCs w:val="24"/>
        </w:rPr>
      </w:pPr>
      <w:r>
        <w:rPr>
          <w:sz w:val="24"/>
          <w:szCs w:val="24"/>
        </w:rPr>
        <w:lastRenderedPageBreak/>
        <w:t>-Es más rápido crear un hilo que un proceso</w:t>
      </w:r>
    </w:p>
    <w:p w14:paraId="1539CBBB" w14:textId="4C128EB1" w:rsidR="00224D51" w:rsidRDefault="00224D51" w:rsidP="00224D51">
      <w:pPr>
        <w:rPr>
          <w:sz w:val="24"/>
          <w:szCs w:val="24"/>
        </w:rPr>
      </w:pPr>
      <w:r>
        <w:rPr>
          <w:sz w:val="24"/>
          <w:szCs w:val="24"/>
        </w:rPr>
        <w:t>-Es más rápido eliminar un hilo que un proceso</w:t>
      </w:r>
    </w:p>
    <w:p w14:paraId="12F92FA0" w14:textId="2F9D3989" w:rsidR="00224D51" w:rsidRDefault="00224D51" w:rsidP="00224D51">
      <w:pPr>
        <w:rPr>
          <w:sz w:val="24"/>
          <w:szCs w:val="24"/>
        </w:rPr>
      </w:pPr>
      <w:r>
        <w:rPr>
          <w:sz w:val="24"/>
          <w:szCs w:val="24"/>
        </w:rPr>
        <w:t>-Es más rápido cambiar entre hilos de un mismo proceso</w:t>
      </w:r>
    </w:p>
    <w:p w14:paraId="392DAF49" w14:textId="02B115EC" w:rsidR="00224D51" w:rsidRPr="00224D51" w:rsidRDefault="00224D51" w:rsidP="00224D51">
      <w:pPr>
        <w:rPr>
          <w:sz w:val="24"/>
          <w:szCs w:val="24"/>
        </w:rPr>
      </w:pPr>
      <w:r>
        <w:rPr>
          <w:sz w:val="24"/>
          <w:szCs w:val="24"/>
        </w:rPr>
        <w:t>-Mas eficiente la comunicación entre programas</w:t>
      </w:r>
    </w:p>
    <w:p w14:paraId="4046A822" w14:textId="77777777" w:rsidR="00C42941" w:rsidRPr="00224D51" w:rsidRDefault="00C42941">
      <w:pPr>
        <w:rPr>
          <w:sz w:val="24"/>
          <w:szCs w:val="24"/>
        </w:rPr>
      </w:pPr>
    </w:p>
    <w:p w14:paraId="159F291C" w14:textId="6EBE890C" w:rsidR="00224D51" w:rsidRDefault="00224D51">
      <w:pPr>
        <w:rPr>
          <w:sz w:val="24"/>
          <w:szCs w:val="24"/>
        </w:rPr>
      </w:pPr>
      <w:r>
        <w:rPr>
          <w:sz w:val="24"/>
          <w:szCs w:val="24"/>
        </w:rPr>
        <w:t>Ejemplos:</w:t>
      </w:r>
    </w:p>
    <w:p w14:paraId="52785E17" w14:textId="5D890853" w:rsidR="00C42941" w:rsidRPr="00224D51" w:rsidRDefault="00224D51">
      <w:pPr>
        <w:rPr>
          <w:sz w:val="24"/>
          <w:szCs w:val="24"/>
        </w:rPr>
      </w:pPr>
      <w:r w:rsidRPr="00224D51">
        <w:rPr>
          <w:noProof/>
          <w:sz w:val="24"/>
          <w:szCs w:val="24"/>
        </w:rPr>
        <w:drawing>
          <wp:inline distT="0" distB="0" distL="0" distR="0" wp14:anchorId="6D1132AA" wp14:editId="6E92BC33">
            <wp:extent cx="3790416" cy="1796995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3390" cy="18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E35B" w14:textId="61AF6BC9" w:rsidR="00C42941" w:rsidRDefault="00224D51">
      <w:pPr>
        <w:rPr>
          <w:sz w:val="24"/>
          <w:szCs w:val="24"/>
        </w:rPr>
      </w:pPr>
      <w:r w:rsidRPr="00224D51">
        <w:rPr>
          <w:noProof/>
          <w:sz w:val="24"/>
          <w:szCs w:val="24"/>
        </w:rPr>
        <w:drawing>
          <wp:inline distT="0" distB="0" distL="0" distR="0" wp14:anchorId="6D9B7633" wp14:editId="0012861B">
            <wp:extent cx="4363059" cy="26864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DDC8" w14:textId="2372C5A6" w:rsidR="00224D51" w:rsidRPr="00A221E7" w:rsidRDefault="00A221E7">
      <w:pPr>
        <w:rPr>
          <w:b/>
          <w:bCs/>
          <w:sz w:val="24"/>
          <w:szCs w:val="24"/>
        </w:rPr>
      </w:pPr>
      <w:r w:rsidRPr="00A221E7">
        <w:rPr>
          <w:b/>
          <w:bCs/>
          <w:sz w:val="24"/>
          <w:szCs w:val="24"/>
        </w:rPr>
        <w:t>Ejemplo 1 en Linux:</w:t>
      </w:r>
    </w:p>
    <w:p w14:paraId="0515442E" w14:textId="11ADF098" w:rsidR="00A221E7" w:rsidRPr="00224D51" w:rsidRDefault="00A221E7">
      <w:pPr>
        <w:rPr>
          <w:sz w:val="24"/>
          <w:szCs w:val="24"/>
        </w:rPr>
      </w:pPr>
      <w:r w:rsidRPr="00A221E7">
        <w:rPr>
          <w:noProof/>
          <w:sz w:val="24"/>
          <w:szCs w:val="24"/>
        </w:rPr>
        <w:lastRenderedPageBreak/>
        <w:drawing>
          <wp:inline distT="0" distB="0" distL="0" distR="0" wp14:anchorId="58F3C37F" wp14:editId="2729528C">
            <wp:extent cx="3745065" cy="182965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0730" cy="183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AD15" w14:textId="77777777" w:rsidR="00C42941" w:rsidRPr="00224D51" w:rsidRDefault="00C42941">
      <w:pPr>
        <w:rPr>
          <w:sz w:val="24"/>
          <w:szCs w:val="24"/>
        </w:rPr>
      </w:pPr>
    </w:p>
    <w:p w14:paraId="2287BD82" w14:textId="3CCA34DC" w:rsidR="00C42941" w:rsidRPr="00A221E7" w:rsidRDefault="00A221E7">
      <w:pPr>
        <w:rPr>
          <w:b/>
          <w:bCs/>
          <w:sz w:val="24"/>
          <w:szCs w:val="24"/>
        </w:rPr>
      </w:pPr>
      <w:r w:rsidRPr="00A221E7">
        <w:rPr>
          <w:b/>
          <w:bCs/>
          <w:sz w:val="24"/>
          <w:szCs w:val="24"/>
        </w:rPr>
        <w:t>Casos de uso</w:t>
      </w:r>
      <w:r>
        <w:rPr>
          <w:b/>
          <w:bCs/>
          <w:sz w:val="24"/>
          <w:szCs w:val="24"/>
        </w:rPr>
        <w:t>:</w:t>
      </w:r>
    </w:p>
    <w:p w14:paraId="05757F36" w14:textId="345AAEA5" w:rsidR="00A221E7" w:rsidRDefault="00A221E7">
      <w:pPr>
        <w:rPr>
          <w:sz w:val="24"/>
          <w:szCs w:val="24"/>
        </w:rPr>
      </w:pPr>
      <w:r>
        <w:rPr>
          <w:sz w:val="24"/>
          <w:szCs w:val="24"/>
        </w:rPr>
        <w:t>-Trabajo en primer plano y segundo plano.</w:t>
      </w:r>
    </w:p>
    <w:p w14:paraId="02375D19" w14:textId="15EAB7CD" w:rsidR="00A221E7" w:rsidRDefault="00A221E7">
      <w:pPr>
        <w:rPr>
          <w:sz w:val="24"/>
          <w:szCs w:val="24"/>
        </w:rPr>
      </w:pPr>
      <w:r>
        <w:rPr>
          <w:sz w:val="24"/>
          <w:szCs w:val="24"/>
        </w:rPr>
        <w:t>-Procesamiento asíncrono.</w:t>
      </w:r>
    </w:p>
    <w:p w14:paraId="4276EACD" w14:textId="6899EE5D" w:rsidR="00A221E7" w:rsidRDefault="00A221E7">
      <w:pPr>
        <w:rPr>
          <w:sz w:val="24"/>
          <w:szCs w:val="24"/>
        </w:rPr>
      </w:pPr>
      <w:r>
        <w:rPr>
          <w:sz w:val="24"/>
          <w:szCs w:val="24"/>
        </w:rPr>
        <w:t>-Velocidad de ejecución.</w:t>
      </w:r>
    </w:p>
    <w:p w14:paraId="6F5FBA43" w14:textId="49B43BD8" w:rsidR="00A221E7" w:rsidRDefault="00A221E7">
      <w:pPr>
        <w:rPr>
          <w:sz w:val="24"/>
          <w:szCs w:val="24"/>
        </w:rPr>
      </w:pPr>
      <w:r>
        <w:rPr>
          <w:sz w:val="24"/>
          <w:szCs w:val="24"/>
        </w:rPr>
        <w:t>-Estructura modular de programas.</w:t>
      </w:r>
    </w:p>
    <w:p w14:paraId="22689A6C" w14:textId="21F8E99E" w:rsidR="00A221E7" w:rsidRDefault="00A221E7">
      <w:pPr>
        <w:rPr>
          <w:sz w:val="24"/>
          <w:szCs w:val="24"/>
        </w:rPr>
      </w:pPr>
    </w:p>
    <w:p w14:paraId="652717B5" w14:textId="3AFA06A6" w:rsidR="00A221E7" w:rsidRPr="00A221E7" w:rsidRDefault="00A221E7">
      <w:pPr>
        <w:rPr>
          <w:b/>
          <w:bCs/>
          <w:sz w:val="32"/>
          <w:szCs w:val="32"/>
          <w:u w:val="single"/>
        </w:rPr>
      </w:pPr>
      <w:r w:rsidRPr="00A221E7">
        <w:rPr>
          <w:b/>
          <w:bCs/>
          <w:sz w:val="32"/>
          <w:szCs w:val="32"/>
          <w:u w:val="single"/>
        </w:rPr>
        <w:t>Concurrencia y Región critica</w:t>
      </w:r>
      <w:r>
        <w:rPr>
          <w:b/>
          <w:bCs/>
          <w:sz w:val="32"/>
          <w:szCs w:val="32"/>
          <w:u w:val="single"/>
        </w:rPr>
        <w:t>:</w:t>
      </w:r>
    </w:p>
    <w:p w14:paraId="15E8021D" w14:textId="77777777" w:rsidR="00C42941" w:rsidRPr="00224D51" w:rsidRDefault="00C42941">
      <w:pPr>
        <w:rPr>
          <w:sz w:val="24"/>
          <w:szCs w:val="24"/>
        </w:rPr>
      </w:pPr>
    </w:p>
    <w:p w14:paraId="73622A7B" w14:textId="42B8E729" w:rsidR="00C42941" w:rsidRDefault="00A221E7">
      <w:pPr>
        <w:rPr>
          <w:sz w:val="24"/>
          <w:szCs w:val="24"/>
        </w:rPr>
      </w:pPr>
      <w:r w:rsidRPr="00A221E7">
        <w:rPr>
          <w:noProof/>
          <w:sz w:val="24"/>
          <w:szCs w:val="24"/>
        </w:rPr>
        <w:drawing>
          <wp:inline distT="0" distB="0" distL="0" distR="0" wp14:anchorId="200593EF" wp14:editId="6D1FDBE8">
            <wp:extent cx="4652459" cy="2584173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9114" cy="25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E1DE" w14:textId="295F6598" w:rsidR="00A221E7" w:rsidRPr="00224D51" w:rsidRDefault="00A221E7">
      <w:pPr>
        <w:rPr>
          <w:sz w:val="24"/>
          <w:szCs w:val="24"/>
        </w:rPr>
      </w:pPr>
      <w:r w:rsidRPr="00A221E7">
        <w:rPr>
          <w:noProof/>
          <w:sz w:val="24"/>
          <w:szCs w:val="24"/>
        </w:rPr>
        <w:lastRenderedPageBreak/>
        <w:drawing>
          <wp:inline distT="0" distB="0" distL="0" distR="0" wp14:anchorId="4BC938F5" wp14:editId="1FCA2146">
            <wp:extent cx="4716065" cy="2647784"/>
            <wp:effectExtent l="0" t="0" r="889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5332" cy="26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8A41" w14:textId="77777777" w:rsidR="00C42941" w:rsidRPr="00224D51" w:rsidRDefault="00C42941">
      <w:pPr>
        <w:rPr>
          <w:sz w:val="24"/>
          <w:szCs w:val="24"/>
        </w:rPr>
      </w:pPr>
    </w:p>
    <w:p w14:paraId="6B7B50D8" w14:textId="40E58555" w:rsidR="00C42941" w:rsidRDefault="00C42941">
      <w:pPr>
        <w:rPr>
          <w:sz w:val="24"/>
          <w:szCs w:val="24"/>
        </w:rPr>
      </w:pPr>
    </w:p>
    <w:p w14:paraId="4038EBFD" w14:textId="77777777" w:rsidR="005D661A" w:rsidRDefault="005D661A">
      <w:pPr>
        <w:rPr>
          <w:sz w:val="24"/>
          <w:szCs w:val="24"/>
        </w:rPr>
      </w:pPr>
    </w:p>
    <w:p w14:paraId="363F6740" w14:textId="62C22824" w:rsidR="00A221E7" w:rsidRPr="005D661A" w:rsidRDefault="005D661A">
      <w:pPr>
        <w:rPr>
          <w:b/>
          <w:bCs/>
          <w:sz w:val="32"/>
          <w:szCs w:val="32"/>
        </w:rPr>
      </w:pPr>
      <w:r w:rsidRPr="005D661A">
        <w:rPr>
          <w:b/>
          <w:bCs/>
          <w:sz w:val="32"/>
          <w:szCs w:val="32"/>
        </w:rPr>
        <w:t>Comunicación entre procesos (IPC):</w:t>
      </w:r>
    </w:p>
    <w:p w14:paraId="7E65ADE4" w14:textId="2E00C311" w:rsidR="005D661A" w:rsidRDefault="005D661A">
      <w:pPr>
        <w:rPr>
          <w:sz w:val="24"/>
          <w:szCs w:val="24"/>
        </w:rPr>
      </w:pPr>
      <w:r>
        <w:rPr>
          <w:sz w:val="24"/>
          <w:szCs w:val="24"/>
        </w:rPr>
        <w:t>Los procesos necesitan comunicarse entre ellos, por lo que necesitan 3 aspectos:</w:t>
      </w:r>
    </w:p>
    <w:p w14:paraId="433D3407" w14:textId="7F34F2FD" w:rsidR="005D661A" w:rsidRPr="005D661A" w:rsidRDefault="005D661A" w:rsidP="005D661A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1.-</w:t>
      </w:r>
      <w:r w:rsidRPr="005D661A">
        <w:rPr>
          <w:b/>
          <w:bCs/>
          <w:sz w:val="24"/>
          <w:szCs w:val="24"/>
        </w:rPr>
        <w:t>Intercambio de información entre procesos</w:t>
      </w:r>
    </w:p>
    <w:p w14:paraId="08B57967" w14:textId="68B95EAD" w:rsidR="005D661A" w:rsidRPr="005D661A" w:rsidRDefault="005D661A" w:rsidP="005D661A">
      <w:pPr>
        <w:rPr>
          <w:sz w:val="24"/>
          <w:szCs w:val="24"/>
        </w:rPr>
      </w:pPr>
      <w:r w:rsidRPr="005D661A">
        <w:rPr>
          <w:noProof/>
        </w:rPr>
        <w:drawing>
          <wp:inline distT="0" distB="0" distL="0" distR="0" wp14:anchorId="1EB638DE" wp14:editId="4821CC51">
            <wp:extent cx="1866883" cy="1463233"/>
            <wp:effectExtent l="0" t="0" r="635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9013" cy="148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61A">
        <w:rPr>
          <w:noProof/>
        </w:rPr>
        <w:drawing>
          <wp:inline distT="0" distB="0" distL="0" distR="0" wp14:anchorId="2A720F28" wp14:editId="5CAAD1DA">
            <wp:extent cx="1943023" cy="1452080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8140" cy="14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7029" w14:textId="77777777" w:rsidR="005D661A" w:rsidRDefault="005D661A" w:rsidP="005D661A">
      <w:pPr>
        <w:pStyle w:val="Prrafodelista"/>
        <w:rPr>
          <w:sz w:val="24"/>
          <w:szCs w:val="24"/>
        </w:rPr>
      </w:pPr>
    </w:p>
    <w:p w14:paraId="2C6E9003" w14:textId="1D6634AF" w:rsidR="005D661A" w:rsidRPr="005D661A" w:rsidRDefault="005D661A" w:rsidP="005D661A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2.-</w:t>
      </w:r>
      <w:r w:rsidRPr="005D661A">
        <w:rPr>
          <w:b/>
          <w:bCs/>
          <w:sz w:val="24"/>
          <w:szCs w:val="24"/>
        </w:rPr>
        <w:t>Interposición entre procesos</w:t>
      </w:r>
    </w:p>
    <w:p w14:paraId="3C245CC2" w14:textId="5A0744AF" w:rsidR="005D661A" w:rsidRDefault="005D661A" w:rsidP="005D661A">
      <w:pPr>
        <w:pStyle w:val="Prrafodelista"/>
        <w:rPr>
          <w:sz w:val="24"/>
          <w:szCs w:val="24"/>
        </w:rPr>
      </w:pPr>
    </w:p>
    <w:p w14:paraId="63E2CEFB" w14:textId="3C46C2CC" w:rsidR="005D661A" w:rsidRPr="005D661A" w:rsidRDefault="005D661A" w:rsidP="005D661A">
      <w:pPr>
        <w:rPr>
          <w:sz w:val="24"/>
          <w:szCs w:val="24"/>
        </w:rPr>
      </w:pPr>
      <w:r w:rsidRPr="005D661A">
        <w:rPr>
          <w:noProof/>
        </w:rPr>
        <w:drawing>
          <wp:inline distT="0" distB="0" distL="0" distR="0" wp14:anchorId="01ABEF8B" wp14:editId="482AC049">
            <wp:extent cx="3912041" cy="1192696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4231" cy="11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2810" w14:textId="77777777" w:rsidR="005D661A" w:rsidRDefault="005D661A" w:rsidP="005D661A">
      <w:pPr>
        <w:pStyle w:val="Prrafodelista"/>
        <w:rPr>
          <w:sz w:val="24"/>
          <w:szCs w:val="24"/>
        </w:rPr>
      </w:pPr>
    </w:p>
    <w:p w14:paraId="06DE8F62" w14:textId="1908C319" w:rsidR="00A221E7" w:rsidRPr="005D661A" w:rsidRDefault="005D661A" w:rsidP="005D661A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3.-</w:t>
      </w:r>
      <w:r w:rsidRPr="005D661A">
        <w:rPr>
          <w:b/>
          <w:bCs/>
          <w:sz w:val="24"/>
          <w:szCs w:val="24"/>
        </w:rPr>
        <w:t>Secuencia ante dependencia</w:t>
      </w:r>
    </w:p>
    <w:p w14:paraId="6C9E1110" w14:textId="39E44F74" w:rsidR="00A221E7" w:rsidRDefault="005D661A">
      <w:pPr>
        <w:rPr>
          <w:sz w:val="24"/>
          <w:szCs w:val="24"/>
        </w:rPr>
      </w:pPr>
      <w:r w:rsidRPr="005D661A">
        <w:rPr>
          <w:noProof/>
          <w:sz w:val="24"/>
          <w:szCs w:val="24"/>
        </w:rPr>
        <w:drawing>
          <wp:inline distT="0" distB="0" distL="0" distR="0" wp14:anchorId="06C8E877" wp14:editId="199173C7">
            <wp:extent cx="4001619" cy="1611574"/>
            <wp:effectExtent l="0" t="0" r="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3339" cy="162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E8D4" w14:textId="66873E78" w:rsidR="00A221E7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D7480BF" wp14:editId="0DC3D1D0">
            <wp:extent cx="4171950" cy="2247900"/>
            <wp:effectExtent l="0" t="0" r="0" b="0"/>
            <wp:docPr id="72" name="image29.png" descr="Imagen que contiene 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Imagen que contiene Gráfico&#10;&#10;Descripción generada automáticamente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8F531" w14:textId="1CC62684" w:rsidR="00043E39" w:rsidRDefault="00043E39">
      <w:pPr>
        <w:rPr>
          <w:sz w:val="24"/>
          <w:szCs w:val="24"/>
        </w:rPr>
      </w:pPr>
    </w:p>
    <w:p w14:paraId="7A2E55B4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</w:p>
    <w:p w14:paraId="5E9ADD10" w14:textId="77777777" w:rsidR="001205B7" w:rsidRDefault="001205B7" w:rsidP="001205B7">
      <w:pPr>
        <w:rPr>
          <w:rFonts w:ascii="Arial" w:eastAsia="Arial" w:hAnsi="Arial" w:cs="Arial"/>
          <w:b/>
          <w:sz w:val="20"/>
          <w:szCs w:val="20"/>
          <w:highlight w:val="white"/>
        </w:rPr>
      </w:pPr>
      <w:r>
        <w:rPr>
          <w:rFonts w:ascii="Arial" w:eastAsia="Arial" w:hAnsi="Arial" w:cs="Arial"/>
          <w:b/>
          <w:sz w:val="20"/>
          <w:szCs w:val="20"/>
          <w:highlight w:val="white"/>
        </w:rPr>
        <w:t>Condiciones de carrera en procesos:</w:t>
      </w:r>
    </w:p>
    <w:p w14:paraId="761FA69F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FF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Los procesos que trabajan en conjunto y que usan memoria compartida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: PUEDEN LEER Y ESCRIBIR EN ESA MEMORIA</w:t>
      </w:r>
    </w:p>
    <w:p w14:paraId="37480C9C" w14:textId="77777777" w:rsidR="001205B7" w:rsidRDefault="001205B7" w:rsidP="001205B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0"/>
          <w:szCs w:val="20"/>
          <w:highlight w:val="white"/>
        </w:rPr>
      </w:pPr>
    </w:p>
    <w:p w14:paraId="62189769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Podría presentarse un problema según quien se ejecuta y exactamente </w:t>
      </w:r>
      <w:proofErr w:type="spellStart"/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cuando</w:t>
      </w:r>
      <w:proofErr w:type="spellEnd"/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 lo hace: 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POSIBILIDAD DE SOBRE ESCRITURA.</w:t>
      </w:r>
    </w:p>
    <w:p w14:paraId="64756FB5" w14:textId="77777777" w:rsidR="001205B7" w:rsidRDefault="001205B7" w:rsidP="001205B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0"/>
          <w:szCs w:val="20"/>
          <w:highlight w:val="white"/>
        </w:rPr>
      </w:pPr>
    </w:p>
    <w:p w14:paraId="084B676C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sz w:val="20"/>
          <w:szCs w:val="20"/>
          <w:highlight w:val="white"/>
        </w:rPr>
        <w:t>El resultado depende del orden de llegada</w:t>
      </w:r>
    </w:p>
    <w:p w14:paraId="2957DF24" w14:textId="158C2CE5" w:rsidR="00043E39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3DA30E3B" wp14:editId="49380B24">
            <wp:extent cx="4514850" cy="2171700"/>
            <wp:effectExtent l="0" t="0" r="0" b="0"/>
            <wp:docPr id="73" name="image35.png" descr="Interfaz de usuario gráfica, Texto, Aplicación, Chat o mensaje d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Interfaz de usuario gráfica, Texto, Aplicación, Chat o mensaje de texto&#10;&#10;Descripción generada automáticament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71CC9" w14:textId="5E6830D8" w:rsidR="00043E39" w:rsidRDefault="00043E39">
      <w:pPr>
        <w:rPr>
          <w:sz w:val="24"/>
          <w:szCs w:val="24"/>
        </w:rPr>
      </w:pPr>
    </w:p>
    <w:p w14:paraId="5E26C8E6" w14:textId="37F6DDB9" w:rsidR="00043E39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4A4D3F5" wp14:editId="627A6490">
            <wp:extent cx="4495800" cy="2362200"/>
            <wp:effectExtent l="0" t="0" r="0" b="0"/>
            <wp:docPr id="74" name="image32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Interfaz de usuario gráfica, Texto&#10;&#10;Descripción generada automáticament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7F457" w14:textId="02976319" w:rsidR="00043E39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4C176D3" wp14:editId="76E303A0">
            <wp:extent cx="4514850" cy="2647950"/>
            <wp:effectExtent l="0" t="0" r="0" b="0"/>
            <wp:docPr id="75" name="image30.png" descr="Interfaz de usuario gráfica, Texto, Chat o mensaje d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Interfaz de usuario gráfica, Texto, Chat o mensaje de texto&#10;&#10;Descripción generada automáticamente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975B4" w14:textId="3398547F" w:rsidR="00043E39" w:rsidRDefault="00043E39">
      <w:pPr>
        <w:rPr>
          <w:sz w:val="24"/>
          <w:szCs w:val="24"/>
        </w:rPr>
      </w:pPr>
    </w:p>
    <w:p w14:paraId="4FA72B26" w14:textId="51F5240B" w:rsidR="00043E39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447499FB" wp14:editId="58AD8A78">
            <wp:extent cx="4572000" cy="2505075"/>
            <wp:effectExtent l="0" t="0" r="0" b="9525"/>
            <wp:docPr id="76" name="image31.png" descr="Interfaz de usuario gráfica, Texto, Chat o mensaje d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Interfaz de usuario gráfica, Texto, Chat o mensaje de texto&#10;&#10;Descripción generada automáticamente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EC02A" w14:textId="170EDE0E" w:rsidR="00043E39" w:rsidRDefault="00043E39">
      <w:pPr>
        <w:rPr>
          <w:sz w:val="24"/>
          <w:szCs w:val="24"/>
        </w:rPr>
      </w:pPr>
    </w:p>
    <w:p w14:paraId="30698DE9" w14:textId="33BD6A73" w:rsidR="00043E39" w:rsidRDefault="001205B7" w:rsidP="001205B7">
      <w:pPr>
        <w:tabs>
          <w:tab w:val="left" w:pos="19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ascii="Arial" w:eastAsia="Arial" w:hAnsi="Arial" w:cs="Arial"/>
          <w:noProof/>
        </w:rPr>
        <w:drawing>
          <wp:inline distT="0" distB="0" distL="0" distR="0" wp14:anchorId="04A97F58" wp14:editId="152A8523">
            <wp:extent cx="4495800" cy="2381250"/>
            <wp:effectExtent l="0" t="0" r="0" b="0"/>
            <wp:docPr id="77" name="image38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Interfaz de usuario gráfica, Texto&#10;&#10;Descripción generada automáticamente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8CA08" w14:textId="0A3B526D" w:rsidR="00043E39" w:rsidRDefault="00043E39">
      <w:pPr>
        <w:rPr>
          <w:sz w:val="24"/>
          <w:szCs w:val="24"/>
        </w:rPr>
      </w:pPr>
    </w:p>
    <w:p w14:paraId="20D5D7F2" w14:textId="67007B93" w:rsidR="00043E39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8919231" wp14:editId="38AD4958">
            <wp:extent cx="4371975" cy="2228850"/>
            <wp:effectExtent l="0" t="0" r="9525" b="0"/>
            <wp:docPr id="48" name="image18.png" descr="Interfaz de usuario gráfica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Interfaz de usuario gráfica&#10;&#10;Descripción generada automáticamente con confianza baja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A30AF" w14:textId="77777777" w:rsidR="00043E39" w:rsidRDefault="00043E39">
      <w:pPr>
        <w:rPr>
          <w:sz w:val="24"/>
          <w:szCs w:val="24"/>
        </w:rPr>
      </w:pPr>
    </w:p>
    <w:p w14:paraId="0A280A74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</w:p>
    <w:p w14:paraId="3D25A7A8" w14:textId="77777777" w:rsidR="001205B7" w:rsidRDefault="001205B7" w:rsidP="001205B7">
      <w:pPr>
        <w:rPr>
          <w:rFonts w:ascii="Arial" w:eastAsia="Arial" w:hAnsi="Arial" w:cs="Arial"/>
          <w:b/>
          <w:sz w:val="20"/>
          <w:szCs w:val="20"/>
          <w:highlight w:val="white"/>
        </w:rPr>
      </w:pPr>
      <w:r>
        <w:rPr>
          <w:rFonts w:ascii="Arial" w:eastAsia="Arial" w:hAnsi="Arial" w:cs="Arial"/>
          <w:b/>
          <w:sz w:val="20"/>
          <w:szCs w:val="20"/>
          <w:highlight w:val="white"/>
        </w:rPr>
        <w:t>Región crítica (RC)</w:t>
      </w:r>
    </w:p>
    <w:p w14:paraId="689DB59D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FF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Es la 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parte del código</w:t>
      </w:r>
      <w:r>
        <w:rPr>
          <w:rFonts w:ascii="Arial" w:eastAsia="Arial" w:hAnsi="Arial" w:cs="Arial"/>
          <w:color w:val="FF0000"/>
          <w:sz w:val="20"/>
          <w:szCs w:val="20"/>
          <w:highlight w:val="white"/>
        </w:rPr>
        <w:t xml:space="preserve"> </w:t>
      </w: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de un programa que accede 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la memoria compartida</w:t>
      </w:r>
    </w:p>
    <w:p w14:paraId="054D4339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Idea principal: Que 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nunca dos procesos estén en su región crítica al mismo tiempo</w:t>
      </w:r>
    </w:p>
    <w:p w14:paraId="00188680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Así se puede 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evitar la condición de carrera</w:t>
      </w:r>
    </w:p>
    <w:p w14:paraId="47EC9718" w14:textId="77777777" w:rsidR="001205B7" w:rsidRDefault="001205B7" w:rsidP="001205B7">
      <w:pPr>
        <w:rPr>
          <w:rFonts w:ascii="Arial" w:eastAsia="Arial" w:hAnsi="Arial" w:cs="Arial"/>
          <w:b/>
          <w:sz w:val="20"/>
          <w:szCs w:val="20"/>
          <w:highlight w:val="white"/>
        </w:rPr>
      </w:pPr>
      <w:r>
        <w:rPr>
          <w:rFonts w:ascii="Arial" w:eastAsia="Arial" w:hAnsi="Arial" w:cs="Arial"/>
          <w:b/>
          <w:sz w:val="20"/>
          <w:szCs w:val="20"/>
          <w:highlight w:val="white"/>
        </w:rPr>
        <w:t>Exclusión mutua:</w:t>
      </w:r>
    </w:p>
    <w:p w14:paraId="5A6D4F35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Manera de sincronización para que: Si un proceso está utilizando una variable o archivo compartido … los demás procesos se excluirán de hacer lo mismo</w:t>
      </w:r>
    </w:p>
    <w:p w14:paraId="1D43B4E9" w14:textId="3938B077" w:rsidR="00A221E7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4ED6A37D" wp14:editId="43961613">
            <wp:extent cx="3857625" cy="2095500"/>
            <wp:effectExtent l="0" t="0" r="9525" b="0"/>
            <wp:docPr id="49" name="image4.png" descr="Imagen que contiene 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n que contiene Diagrama&#10;&#10;Descripción generada automáticamente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93" cy="2095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77248" w14:textId="5438224D" w:rsidR="00A221E7" w:rsidRDefault="00A221E7">
      <w:pPr>
        <w:rPr>
          <w:sz w:val="24"/>
          <w:szCs w:val="24"/>
        </w:rPr>
      </w:pPr>
    </w:p>
    <w:p w14:paraId="4FD796C4" w14:textId="77777777" w:rsidR="001205B7" w:rsidRDefault="001205B7" w:rsidP="001205B7">
      <w:pPr>
        <w:jc w:val="center"/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¿Cómo se logra la exclusión mutua?</w:t>
      </w:r>
    </w:p>
    <w:p w14:paraId="0888BE44" w14:textId="1C2EA7A2" w:rsidR="00A221E7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44E1A03B" wp14:editId="7FC0A079">
            <wp:extent cx="4048125" cy="2286000"/>
            <wp:effectExtent l="0" t="0" r="9525" b="0"/>
            <wp:docPr id="50" name="image7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nterfaz de usuario gráfica, Texto&#10;&#10;Descripción generada automáticament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492" cy="2286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162F2" w14:textId="77777777" w:rsidR="001205B7" w:rsidRDefault="001205B7" w:rsidP="001205B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Deshabilitar interrupciones</w:t>
      </w:r>
    </w:p>
    <w:p w14:paraId="504DBA86" w14:textId="77777777" w:rsidR="001205B7" w:rsidRDefault="001205B7" w:rsidP="001205B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Alternancia estricta</w:t>
      </w:r>
    </w:p>
    <w:p w14:paraId="50F99400" w14:textId="77777777" w:rsidR="001205B7" w:rsidRDefault="001205B7" w:rsidP="001205B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Espera NO ACTIVA: Mensajes</w:t>
      </w:r>
    </w:p>
    <w:p w14:paraId="4310E2EA" w14:textId="25367A38" w:rsidR="001205B7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35FB8FCF" wp14:editId="4F58369B">
            <wp:extent cx="3705225" cy="1924050"/>
            <wp:effectExtent l="0" t="0" r="9525" b="0"/>
            <wp:docPr id="51" name="image9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Texto&#10;&#10;Descripción generada automáticamente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422" cy="1924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BDC26" w14:textId="1A297A32" w:rsidR="001205B7" w:rsidRDefault="001205B7">
      <w:pPr>
        <w:rPr>
          <w:sz w:val="24"/>
          <w:szCs w:val="24"/>
        </w:rPr>
      </w:pPr>
    </w:p>
    <w:p w14:paraId="44418237" w14:textId="4B8D8C10" w:rsidR="001205B7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04321A6" wp14:editId="7B830307">
            <wp:extent cx="4171950" cy="1771650"/>
            <wp:effectExtent l="0" t="0" r="0" b="0"/>
            <wp:docPr id="52" name="image8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Texto&#10;&#10;Descripción generada automáticamente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2202" cy="1771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6F1B5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sz w:val="20"/>
          <w:szCs w:val="20"/>
          <w:highlight w:val="white"/>
        </w:rPr>
        <w:t xml:space="preserve">¿Qué ocurriría si el proceso 0 fuera muy rápido? Ejemplo: malabares. 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Podría perder la coordinación.</w:t>
      </w:r>
    </w:p>
    <w:p w14:paraId="1A43A58A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</w:p>
    <w:p w14:paraId="3032717B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sz w:val="20"/>
          <w:szCs w:val="20"/>
          <w:highlight w:val="white"/>
        </w:rPr>
        <w:t>La solución anterior está basada en esto:</w:t>
      </w:r>
    </w:p>
    <w:p w14:paraId="1A384710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FF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Proceso 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comprueba si se permite la entrada a su RC.</w:t>
      </w:r>
    </w:p>
    <w:p w14:paraId="7C0B004F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Si NO SE le permite la entrada, 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queda en espera.</w:t>
      </w:r>
    </w:p>
    <w:p w14:paraId="4D17CC30" w14:textId="77777777" w:rsidR="001205B7" w:rsidRDefault="001205B7" w:rsidP="001205B7">
      <w:pPr>
        <w:rPr>
          <w:rFonts w:ascii="Arial" w:eastAsia="Arial" w:hAnsi="Arial" w:cs="Arial"/>
          <w:b/>
          <w:sz w:val="20"/>
          <w:szCs w:val="20"/>
          <w:highlight w:val="white"/>
        </w:rPr>
      </w:pPr>
    </w:p>
    <w:p w14:paraId="25012016" w14:textId="77777777" w:rsidR="001205B7" w:rsidRDefault="001205B7" w:rsidP="001205B7">
      <w:pPr>
        <w:rPr>
          <w:rFonts w:ascii="Arial" w:eastAsia="Arial" w:hAnsi="Arial" w:cs="Arial"/>
          <w:b/>
          <w:sz w:val="20"/>
          <w:szCs w:val="20"/>
          <w:highlight w:val="white"/>
        </w:rPr>
      </w:pPr>
      <w:r>
        <w:rPr>
          <w:rFonts w:ascii="Arial" w:eastAsia="Arial" w:hAnsi="Arial" w:cs="Arial"/>
          <w:b/>
          <w:sz w:val="20"/>
          <w:szCs w:val="20"/>
          <w:highlight w:val="white"/>
        </w:rPr>
        <w:t>ESTO DESPERDICIA CPU y PUEDE HABER EFECTOS INESPERADOS</w:t>
      </w:r>
    </w:p>
    <w:p w14:paraId="079720B8" w14:textId="05222D3E" w:rsidR="001205B7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B2E5ECC" wp14:editId="2797458B">
            <wp:extent cx="3962400" cy="2533650"/>
            <wp:effectExtent l="0" t="0" r="0" b="0"/>
            <wp:docPr id="53" name="image6.png" descr="Interfaz de usuario gráfica, Texto, Aplicación, Chat o mensaje d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z de usuario gráfica, Texto, Aplicación, Chat o mensaje de texto&#10;&#10;Descripción generada automáticamente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79776" w14:textId="77777777" w:rsidR="001205B7" w:rsidRDefault="001205B7" w:rsidP="001205B7">
      <w:pPr>
        <w:jc w:val="center"/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sz w:val="20"/>
          <w:szCs w:val="20"/>
          <w:highlight w:val="white"/>
        </w:rPr>
        <w:t>Dormir (</w:t>
      </w:r>
      <w:proofErr w:type="spellStart"/>
      <w:r>
        <w:rPr>
          <w:rFonts w:ascii="Arial" w:eastAsia="Arial" w:hAnsi="Arial" w:cs="Arial"/>
          <w:b/>
          <w:sz w:val="20"/>
          <w:szCs w:val="20"/>
          <w:highlight w:val="white"/>
        </w:rPr>
        <w:t>Sleep</w:t>
      </w:r>
      <w:proofErr w:type="spellEnd"/>
      <w:r>
        <w:rPr>
          <w:rFonts w:ascii="Arial" w:eastAsia="Arial" w:hAnsi="Arial" w:cs="Arial"/>
          <w:b/>
          <w:sz w:val="20"/>
          <w:szCs w:val="20"/>
          <w:highlight w:val="white"/>
        </w:rPr>
        <w:t>):</w:t>
      </w:r>
      <w:r>
        <w:rPr>
          <w:rFonts w:ascii="Arial" w:eastAsia="Arial" w:hAnsi="Arial" w:cs="Arial"/>
          <w:sz w:val="20"/>
          <w:szCs w:val="20"/>
          <w:highlight w:val="white"/>
        </w:rPr>
        <w:t xml:space="preserve"> Si un proceso usa esta llamada al sistema, él se bloquea o se desactiva. Es decir, se SUSPENDE hasta que otro proceso lo despierte.</w:t>
      </w:r>
    </w:p>
    <w:p w14:paraId="0FFA5027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sz w:val="20"/>
          <w:szCs w:val="20"/>
          <w:highlight w:val="white"/>
        </w:rPr>
        <w:t>Despertar (</w:t>
      </w:r>
      <w:proofErr w:type="spellStart"/>
      <w:r>
        <w:rPr>
          <w:rFonts w:ascii="Arial" w:eastAsia="Arial" w:hAnsi="Arial" w:cs="Arial"/>
          <w:b/>
          <w:sz w:val="20"/>
          <w:szCs w:val="20"/>
          <w:highlight w:val="white"/>
        </w:rPr>
        <w:t>Wakeup</w:t>
      </w:r>
      <w:proofErr w:type="spellEnd"/>
      <w:r>
        <w:rPr>
          <w:rFonts w:ascii="Arial" w:eastAsia="Arial" w:hAnsi="Arial" w:cs="Arial"/>
          <w:b/>
          <w:sz w:val="20"/>
          <w:szCs w:val="20"/>
          <w:highlight w:val="white"/>
        </w:rPr>
        <w:t>):</w:t>
      </w:r>
      <w:r>
        <w:rPr>
          <w:rFonts w:ascii="Arial" w:eastAsia="Arial" w:hAnsi="Arial" w:cs="Arial"/>
          <w:sz w:val="20"/>
          <w:szCs w:val="20"/>
          <w:highlight w:val="white"/>
        </w:rPr>
        <w:t xml:space="preserve"> Esta llamada al sistema NECESITA UN PARÁMETRO, el parámetro es el proceso al que va a despertar.</w:t>
      </w:r>
    </w:p>
    <w:p w14:paraId="10E1AA2F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</w:p>
    <w:p w14:paraId="5E57C793" w14:textId="6688927C" w:rsidR="001205B7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06896C9" wp14:editId="4E5D3DC6">
            <wp:extent cx="3390900" cy="1857375"/>
            <wp:effectExtent l="0" t="0" r="0" b="9525"/>
            <wp:docPr id="54" name="image3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z de usuario gráfica, Texto&#10;&#10;Descripción generada automáticamente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7E055" w14:textId="69EE58AC" w:rsidR="001205B7" w:rsidRDefault="001205B7" w:rsidP="001205B7">
      <w:pPr>
        <w:ind w:firstLine="708"/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77CCAF06" wp14:editId="04831517">
            <wp:extent cx="3600450" cy="1847850"/>
            <wp:effectExtent l="0" t="0" r="0" b="0"/>
            <wp:docPr id="55" name="image17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Texto&#10;&#10;Descripción generada automáticamente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FE068" w14:textId="06F66A36" w:rsidR="001205B7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365541A1" wp14:editId="33892FA7">
            <wp:extent cx="4086225" cy="1828800"/>
            <wp:effectExtent l="0" t="0" r="9525" b="0"/>
            <wp:docPr id="56" name="image14.png" descr="Interfaz de usuario gráfica,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nterfaz de usuario gráfica, Texto&#10;&#10;Descripción generada automáticamente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692" cy="1829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9D270" w14:textId="66DC37F5" w:rsidR="001205B7" w:rsidRPr="00224D51" w:rsidRDefault="001205B7">
      <w:pPr>
        <w:rPr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95B8F24" wp14:editId="361F5491">
            <wp:extent cx="4029075" cy="1704975"/>
            <wp:effectExtent l="0" t="0" r="9525" b="9525"/>
            <wp:docPr id="57" name="image10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619" cy="1705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1F9ED" w14:textId="062C3724" w:rsidR="00C42941" w:rsidRDefault="001205B7">
      <w:pPr>
        <w:rPr>
          <w:b/>
          <w:bCs/>
          <w:sz w:val="24"/>
          <w:szCs w:val="24"/>
          <w:u w:val="single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94C06BD" wp14:editId="119777D5">
            <wp:extent cx="3924300" cy="2238375"/>
            <wp:effectExtent l="0" t="0" r="0" b="9525"/>
            <wp:docPr id="40" name="image15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Texto&#10;&#10;Descripción generada automáticamente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647" cy="2238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7D137" w14:textId="5E0DF6B3" w:rsidR="001205B7" w:rsidRDefault="001205B7">
      <w:pPr>
        <w:rPr>
          <w:b/>
          <w:bCs/>
          <w:sz w:val="24"/>
          <w:szCs w:val="24"/>
          <w:u w:val="single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8BE1834" wp14:editId="1D7298BD">
            <wp:extent cx="3971925" cy="2266950"/>
            <wp:effectExtent l="0" t="0" r="9525" b="0"/>
            <wp:docPr id="41" name="image23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Texto&#10;&#10;Descripción generada automáticamente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260CB" w14:textId="77777777" w:rsidR="001205B7" w:rsidRDefault="001205B7" w:rsidP="001205B7">
      <w:pPr>
        <w:jc w:val="center"/>
        <w:rPr>
          <w:rFonts w:ascii="Arial" w:eastAsia="Arial" w:hAnsi="Arial" w:cs="Arial"/>
          <w:b/>
          <w:color w:val="FF0000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El problema se genera porque NO HAY RESTRICCIÓN DE ACCESO.</w:t>
      </w:r>
    </w:p>
    <w:p w14:paraId="7326F8FD" w14:textId="2F552788" w:rsidR="001205B7" w:rsidRDefault="001205B7">
      <w:pPr>
        <w:rPr>
          <w:b/>
          <w:bCs/>
          <w:sz w:val="24"/>
          <w:szCs w:val="24"/>
          <w:u w:val="single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70DA5828" wp14:editId="6256B834">
            <wp:extent cx="4029075" cy="2000250"/>
            <wp:effectExtent l="0" t="0" r="9525" b="0"/>
            <wp:docPr id="42" name="image13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Texto&#10;&#10;Descripción generada automáticamente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6C945" w14:textId="69B89064" w:rsidR="001205B7" w:rsidRDefault="001205B7">
      <w:pPr>
        <w:rPr>
          <w:b/>
          <w:bCs/>
          <w:sz w:val="24"/>
          <w:szCs w:val="24"/>
          <w:u w:val="single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8883BD2" wp14:editId="44A3E4F1">
            <wp:extent cx="4057650" cy="1762125"/>
            <wp:effectExtent l="0" t="0" r="0" b="9525"/>
            <wp:docPr id="43" name="image11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Texto&#10;&#10;Descripción generada automáticamente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6BE10" w14:textId="4006681E" w:rsidR="001205B7" w:rsidRDefault="001205B7">
      <w:pPr>
        <w:rPr>
          <w:b/>
          <w:bCs/>
          <w:sz w:val="24"/>
          <w:szCs w:val="24"/>
          <w:u w:val="single"/>
        </w:rPr>
      </w:pPr>
    </w:p>
    <w:p w14:paraId="50D52DD9" w14:textId="20353E40" w:rsidR="001205B7" w:rsidRDefault="001205B7">
      <w:pPr>
        <w:rPr>
          <w:b/>
          <w:bCs/>
          <w:sz w:val="24"/>
          <w:szCs w:val="24"/>
          <w:u w:val="single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35A1E542" wp14:editId="551BD68E">
            <wp:extent cx="4133850" cy="2162175"/>
            <wp:effectExtent l="0" t="0" r="0" b="9525"/>
            <wp:docPr id="44" name="image5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exto&#10;&#10;Descripción generada automáticamente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C2D23" w14:textId="04DC5AC8" w:rsidR="001205B7" w:rsidRDefault="001205B7">
      <w:pPr>
        <w:rPr>
          <w:b/>
          <w:bCs/>
          <w:sz w:val="24"/>
          <w:szCs w:val="24"/>
          <w:u w:val="single"/>
        </w:rPr>
      </w:pPr>
    </w:p>
    <w:p w14:paraId="14934D93" w14:textId="7213CC9A" w:rsidR="001205B7" w:rsidRDefault="001205B7">
      <w:pPr>
        <w:rPr>
          <w:b/>
          <w:bCs/>
          <w:sz w:val="24"/>
          <w:szCs w:val="24"/>
          <w:u w:val="single"/>
        </w:rPr>
      </w:pPr>
    </w:p>
    <w:p w14:paraId="7C9D25BB" w14:textId="470F34BB" w:rsidR="001205B7" w:rsidRDefault="001205B7">
      <w:pPr>
        <w:rPr>
          <w:b/>
          <w:bCs/>
          <w:sz w:val="24"/>
          <w:szCs w:val="24"/>
          <w:u w:val="single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D66D336" wp14:editId="5CC179F5">
            <wp:extent cx="4733925" cy="1638300"/>
            <wp:effectExtent l="0" t="0" r="0" b="0"/>
            <wp:docPr id="45" name="image1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0702D" w14:textId="77777777" w:rsidR="001205B7" w:rsidRDefault="001205B7" w:rsidP="001205B7">
      <w:pPr>
        <w:jc w:val="center"/>
        <w:rPr>
          <w:rFonts w:ascii="Arial" w:eastAsia="Arial" w:hAnsi="Arial" w:cs="Arial"/>
          <w:b/>
          <w:sz w:val="24"/>
          <w:szCs w:val="24"/>
          <w:highlight w:val="white"/>
          <w:u w:val="single"/>
        </w:rPr>
      </w:pPr>
      <w:r>
        <w:rPr>
          <w:rFonts w:ascii="Arial" w:eastAsia="Arial" w:hAnsi="Arial" w:cs="Arial"/>
          <w:b/>
          <w:sz w:val="24"/>
          <w:szCs w:val="24"/>
          <w:highlight w:val="white"/>
          <w:u w:val="single"/>
        </w:rPr>
        <w:t>Interbloqueos e inanición</w:t>
      </w:r>
    </w:p>
    <w:p w14:paraId="5DCC7884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Interbloqueos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Deadlocks</w:t>
      </w:r>
      <w:proofErr w:type="spellEnd"/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): Bloqueo permanente de un conjunto de procesos </w:t>
      </w:r>
    </w:p>
    <w:p w14:paraId="083837B3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52663752" wp14:editId="36652EF7">
            <wp:extent cx="2181225" cy="1733550"/>
            <wp:effectExtent l="0" t="0" r="0" b="0"/>
            <wp:docPr id="46" name="image16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Diagrama&#10;&#10;Descripción generada automáticamente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D7609" w14:textId="77777777" w:rsidR="001205B7" w:rsidRDefault="001205B7" w:rsidP="001205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Hay competición por RECURSOS entre sí</w:t>
      </w:r>
    </w:p>
    <w:p w14:paraId="03E9E9FD" w14:textId="19CC7D95" w:rsidR="001205B7" w:rsidRDefault="001205B7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4FA85BC" wp14:editId="286647DE">
            <wp:extent cx="4362450" cy="2133600"/>
            <wp:effectExtent l="0" t="0" r="0" b="0"/>
            <wp:docPr id="47" name="image2.png" descr="Imagen que contiene Escala de tiem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n que contiene Escala de tiempo&#10;&#10;Descripción generada automáticament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96153" w14:textId="3DD76C64" w:rsidR="001205B7" w:rsidRDefault="001205B7">
      <w:pPr>
        <w:rPr>
          <w:b/>
          <w:bCs/>
          <w:sz w:val="24"/>
          <w:szCs w:val="24"/>
          <w:u w:val="single"/>
        </w:rPr>
      </w:pPr>
    </w:p>
    <w:p w14:paraId="1227816F" w14:textId="77777777" w:rsidR="001205B7" w:rsidRDefault="001205B7" w:rsidP="001205B7">
      <w:pPr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Mecanismos de recuperación entre ante un interbloqueo</w:t>
      </w:r>
    </w:p>
    <w:p w14:paraId="109D3606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sz w:val="20"/>
          <w:szCs w:val="20"/>
          <w:highlight w:val="white"/>
        </w:rPr>
        <w:t>NINGUNA SOLUCIÓN ES ATRACTIVA</w:t>
      </w:r>
    </w:p>
    <w:p w14:paraId="7A2E4E95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sz w:val="20"/>
          <w:szCs w:val="20"/>
          <w:highlight w:val="white"/>
        </w:rPr>
        <w:t>Apropiación de recurso:</w:t>
      </w:r>
      <w:r>
        <w:rPr>
          <w:rFonts w:ascii="Arial" w:eastAsia="Arial" w:hAnsi="Arial" w:cs="Arial"/>
          <w:sz w:val="20"/>
          <w:szCs w:val="20"/>
          <w:highlight w:val="white"/>
        </w:rPr>
        <w:t xml:space="preserve"> Quitar un recurso a propietario actual</w:t>
      </w:r>
    </w:p>
    <w:p w14:paraId="5D899221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sz w:val="20"/>
          <w:szCs w:val="20"/>
          <w:highlight w:val="white"/>
        </w:rPr>
        <w:t>Recuperación a través de retroceso:</w:t>
      </w:r>
      <w:r>
        <w:rPr>
          <w:rFonts w:ascii="Arial" w:eastAsia="Arial" w:hAnsi="Arial" w:cs="Arial"/>
          <w:sz w:val="20"/>
          <w:szCs w:val="20"/>
          <w:highlight w:val="white"/>
        </w:rPr>
        <w:t xml:space="preserve"> Realizar puntos de comprobación </w:t>
      </w:r>
    </w:p>
    <w:p w14:paraId="01B7DA54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sz w:val="20"/>
          <w:szCs w:val="20"/>
          <w:highlight w:val="white"/>
        </w:rPr>
        <w:t>Eliminación de procesos:</w:t>
      </w:r>
      <w:r>
        <w:rPr>
          <w:rFonts w:ascii="Arial" w:eastAsia="Arial" w:hAnsi="Arial" w:cs="Arial"/>
          <w:sz w:val="20"/>
          <w:szCs w:val="20"/>
          <w:highlight w:val="white"/>
        </w:rPr>
        <w:t xml:space="preserve"> Eliminar esta rompe el ciclo</w:t>
      </w:r>
    </w:p>
    <w:p w14:paraId="053F6FEF" w14:textId="77777777" w:rsidR="001205B7" w:rsidRDefault="001205B7" w:rsidP="001205B7">
      <w:pPr>
        <w:rPr>
          <w:rFonts w:ascii="Arial" w:eastAsia="Arial" w:hAnsi="Arial" w:cs="Arial"/>
          <w:b/>
          <w:sz w:val="20"/>
          <w:szCs w:val="20"/>
          <w:highlight w:val="white"/>
        </w:rPr>
      </w:pPr>
    </w:p>
    <w:p w14:paraId="6DB5C5C4" w14:textId="77777777" w:rsidR="001205B7" w:rsidRDefault="001205B7" w:rsidP="001205B7">
      <w:pPr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Caracterización del interbloqueo</w:t>
      </w:r>
    </w:p>
    <w:p w14:paraId="7170EBE6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sz w:val="20"/>
          <w:szCs w:val="20"/>
          <w:highlight w:val="white"/>
        </w:rPr>
        <w:t>Para que ocurran, deben cumplirse estas 4 condiciones simultáneamente</w:t>
      </w:r>
    </w:p>
    <w:p w14:paraId="1416C347" w14:textId="77777777" w:rsidR="001205B7" w:rsidRDefault="001205B7" w:rsidP="001205B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000000"/>
          <w:sz w:val="20"/>
          <w:szCs w:val="20"/>
          <w:highlight w:val="white"/>
        </w:rPr>
        <w:t>Exclusión mutua:</w:t>
      </w: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 Hay que esperar si el recurso está ocupado</w:t>
      </w:r>
    </w:p>
    <w:p w14:paraId="484E43D9" w14:textId="77777777" w:rsidR="001205B7" w:rsidRDefault="001205B7" w:rsidP="001205B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000000"/>
          <w:sz w:val="20"/>
          <w:szCs w:val="20"/>
          <w:highlight w:val="white"/>
        </w:rPr>
        <w:t>Retención y espera:</w:t>
      </w: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 El recurso se detiene</w:t>
      </w:r>
    </w:p>
    <w:p w14:paraId="7D8DB97D" w14:textId="77777777" w:rsidR="001205B7" w:rsidRDefault="001205B7" w:rsidP="001205B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000000"/>
          <w:sz w:val="20"/>
          <w:szCs w:val="20"/>
          <w:highlight w:val="white"/>
        </w:rPr>
        <w:t>No hay expropiación:</w:t>
      </w: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 No se puede quitar los recursos asignados</w:t>
      </w:r>
    </w:p>
    <w:p w14:paraId="4111F290" w14:textId="77777777" w:rsidR="001205B7" w:rsidRDefault="001205B7" w:rsidP="001205B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000000"/>
          <w:sz w:val="20"/>
          <w:szCs w:val="20"/>
          <w:highlight w:val="white"/>
        </w:rPr>
        <w:t>Espera circular:</w:t>
      </w: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 xml:space="preserve"> Proceso retiene recurso que se solicitará por el siguiente proceso</w:t>
      </w:r>
    </w:p>
    <w:p w14:paraId="6893456B" w14:textId="77777777" w:rsidR="001205B7" w:rsidRDefault="001205B7" w:rsidP="001205B7">
      <w:pPr>
        <w:rPr>
          <w:rFonts w:ascii="Arial" w:eastAsia="Arial" w:hAnsi="Arial" w:cs="Arial"/>
          <w:b/>
          <w:sz w:val="24"/>
          <w:szCs w:val="24"/>
          <w:highlight w:val="white"/>
        </w:rPr>
      </w:pPr>
    </w:p>
    <w:p w14:paraId="74DB022B" w14:textId="77777777" w:rsidR="001205B7" w:rsidRDefault="001205B7" w:rsidP="001205B7">
      <w:pPr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Prevención de interbloqueos</w:t>
      </w:r>
    </w:p>
    <w:p w14:paraId="10EF25D5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sz w:val="20"/>
          <w:szCs w:val="20"/>
          <w:highlight w:val="white"/>
        </w:rPr>
        <w:t>IDEAL: Evitar al menos una de las 4 condiciones</w:t>
      </w:r>
    </w:p>
    <w:p w14:paraId="418B19BF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sz w:val="20"/>
          <w:szCs w:val="20"/>
          <w:highlight w:val="white"/>
        </w:rPr>
        <w:t>Pero: Se debe mantener exclusión mutua: Necesario para mantener recursos que no se pueden compartir</w:t>
      </w:r>
    </w:p>
    <w:p w14:paraId="73AF84B8" w14:textId="77777777" w:rsidR="001205B7" w:rsidRDefault="001205B7" w:rsidP="001205B7">
      <w:pPr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Prevención de interbloqueos: Evitar Retención y Espera</w:t>
      </w:r>
    </w:p>
    <w:p w14:paraId="2F8374B1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Garantizar que proceso que tiene recurso no pueda pedir otro: Si</w:t>
      </w:r>
      <w:r>
        <w:rPr>
          <w:rFonts w:ascii="Arial" w:eastAsia="Arial" w:hAnsi="Arial" w:cs="Arial"/>
          <w:color w:val="FF0000"/>
          <w:sz w:val="20"/>
          <w:szCs w:val="20"/>
          <w:highlight w:val="white"/>
        </w:rPr>
        <w:t xml:space="preserve"> </w:t>
      </w:r>
      <w:r>
        <w:rPr>
          <w:rFonts w:ascii="Arial" w:eastAsia="Arial" w:hAnsi="Arial" w:cs="Arial"/>
          <w:sz w:val="20"/>
          <w:szCs w:val="20"/>
          <w:highlight w:val="white"/>
        </w:rPr>
        <w:t>todos los recursos están libres, entonces se asignan</w:t>
      </w:r>
    </w:p>
    <w:p w14:paraId="612068DD" w14:textId="77777777" w:rsidR="001205B7" w:rsidRDefault="001205B7" w:rsidP="001205B7">
      <w:pP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 xml:space="preserve">Problemas: </w:t>
      </w:r>
    </w:p>
    <w:p w14:paraId="3363D9D3" w14:textId="77777777" w:rsidR="001205B7" w:rsidRDefault="001205B7" w:rsidP="001205B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Pobre uso de recursos</w:t>
      </w:r>
    </w:p>
    <w:p w14:paraId="18A850F1" w14:textId="77777777" w:rsidR="001205B7" w:rsidRDefault="001205B7" w:rsidP="001205B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0"/>
          <w:szCs w:val="20"/>
          <w:highlight w:val="white"/>
        </w:rPr>
      </w:pPr>
      <w:r>
        <w:rPr>
          <w:rFonts w:ascii="Arial" w:eastAsia="Arial" w:hAnsi="Arial" w:cs="Arial"/>
          <w:color w:val="000000"/>
          <w:sz w:val="20"/>
          <w:szCs w:val="20"/>
          <w:highlight w:val="white"/>
        </w:rPr>
        <w:t>Difícil que todos los recursos estén libres</w:t>
      </w:r>
    </w:p>
    <w:p w14:paraId="0C35E680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</w:p>
    <w:p w14:paraId="0AD871C7" w14:textId="77777777" w:rsidR="001205B7" w:rsidRDefault="001205B7" w:rsidP="001205B7">
      <w:pPr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lastRenderedPageBreak/>
        <w:t>Prevención de interbloqueos: Evitar no existencia de expropiación</w:t>
      </w:r>
    </w:p>
    <w:p w14:paraId="2C919864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Permitir la expropiación:</w:t>
      </w:r>
      <w:r>
        <w:rPr>
          <w:rFonts w:ascii="Arial" w:eastAsia="Arial" w:hAnsi="Arial" w:cs="Arial"/>
          <w:color w:val="FF0000"/>
          <w:sz w:val="20"/>
          <w:szCs w:val="20"/>
          <w:highlight w:val="white"/>
        </w:rPr>
        <w:t xml:space="preserve"> </w:t>
      </w:r>
      <w:r>
        <w:rPr>
          <w:rFonts w:ascii="Arial" w:eastAsia="Arial" w:hAnsi="Arial" w:cs="Arial"/>
          <w:sz w:val="20"/>
          <w:szCs w:val="20"/>
          <w:highlight w:val="white"/>
        </w:rPr>
        <w:t>Si un proceso debe esperar por un recurso se le puedan expropiar los recursos ya asignados</w:t>
      </w:r>
    </w:p>
    <w:p w14:paraId="688FF789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Problemas:</w:t>
      </w:r>
      <w:r>
        <w:rPr>
          <w:rFonts w:ascii="Arial" w:eastAsia="Arial" w:hAnsi="Arial" w:cs="Arial"/>
          <w:color w:val="FF0000"/>
          <w:sz w:val="20"/>
          <w:szCs w:val="20"/>
          <w:highlight w:val="white"/>
        </w:rPr>
        <w:t xml:space="preserve"> </w:t>
      </w:r>
      <w:r>
        <w:rPr>
          <w:rFonts w:ascii="Arial" w:eastAsia="Arial" w:hAnsi="Arial" w:cs="Arial"/>
          <w:sz w:val="20"/>
          <w:szCs w:val="20"/>
          <w:highlight w:val="white"/>
        </w:rPr>
        <w:t>Algunos procesos pueden ser relegados mucho tiempo</w:t>
      </w:r>
    </w:p>
    <w:p w14:paraId="76184059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</w:p>
    <w:p w14:paraId="1B6980A8" w14:textId="77777777" w:rsidR="001205B7" w:rsidRDefault="001205B7" w:rsidP="001205B7">
      <w:pPr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Prevención de interbloqueos: Evitar espera circular</w:t>
      </w:r>
    </w:p>
    <w:p w14:paraId="39797D48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Ordenar los recursos asignándoles números:</w:t>
      </w:r>
      <w:r>
        <w:rPr>
          <w:rFonts w:ascii="Arial" w:eastAsia="Arial" w:hAnsi="Arial" w:cs="Arial"/>
          <w:color w:val="FF0000"/>
          <w:sz w:val="20"/>
          <w:szCs w:val="20"/>
          <w:highlight w:val="white"/>
        </w:rPr>
        <w:t xml:space="preserve"> </w:t>
      </w:r>
      <w:r>
        <w:rPr>
          <w:rFonts w:ascii="Arial" w:eastAsia="Arial" w:hAnsi="Arial" w:cs="Arial"/>
          <w:sz w:val="20"/>
          <w:szCs w:val="20"/>
          <w:highlight w:val="white"/>
        </w:rPr>
        <w:t xml:space="preserve">Se debe pedir los recursos ascendentemente. Un proceso no puede esperar a un proceso que requiere </w:t>
      </w:r>
      <w:proofErr w:type="spellStart"/>
      <w:r>
        <w:rPr>
          <w:rFonts w:ascii="Arial" w:eastAsia="Arial" w:hAnsi="Arial" w:cs="Arial"/>
          <w:sz w:val="20"/>
          <w:szCs w:val="20"/>
          <w:highlight w:val="white"/>
        </w:rPr>
        <w:t>mi</w:t>
      </w:r>
      <w:proofErr w:type="spellEnd"/>
      <w:r>
        <w:rPr>
          <w:rFonts w:ascii="Arial" w:eastAsia="Arial" w:hAnsi="Arial" w:cs="Arial"/>
          <w:sz w:val="20"/>
          <w:szCs w:val="20"/>
          <w:highlight w:val="white"/>
        </w:rPr>
        <w:t xml:space="preserve"> mismo recurso</w:t>
      </w:r>
    </w:p>
    <w:p w14:paraId="04C7FB3E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Problemas:</w:t>
      </w:r>
      <w:r>
        <w:rPr>
          <w:rFonts w:ascii="Arial" w:eastAsia="Arial" w:hAnsi="Arial" w:cs="Arial"/>
          <w:color w:val="FF0000"/>
          <w:sz w:val="20"/>
          <w:szCs w:val="20"/>
          <w:highlight w:val="white"/>
        </w:rPr>
        <w:t xml:space="preserve"> </w:t>
      </w:r>
      <w:r>
        <w:rPr>
          <w:rFonts w:ascii="Arial" w:eastAsia="Arial" w:hAnsi="Arial" w:cs="Arial"/>
          <w:sz w:val="20"/>
          <w:szCs w:val="20"/>
          <w:highlight w:val="white"/>
        </w:rPr>
        <w:t>Difícil pedir los recursos en el orden que se necesitan</w:t>
      </w:r>
    </w:p>
    <w:p w14:paraId="06FE22F6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</w:p>
    <w:p w14:paraId="5E8FFC00" w14:textId="77777777" w:rsidR="001205B7" w:rsidRDefault="001205B7" w:rsidP="001205B7">
      <w:pPr>
        <w:rPr>
          <w:rFonts w:ascii="Arial" w:eastAsia="Arial" w:hAnsi="Arial" w:cs="Arial"/>
          <w:b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Inanición (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Starvation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>)</w:t>
      </w:r>
    </w:p>
    <w:p w14:paraId="54C37486" w14:textId="77777777" w:rsidR="001205B7" w:rsidRDefault="001205B7" w:rsidP="001205B7">
      <w:pP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</w:pP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Se usan políticas para asignar los recursos</w:t>
      </w:r>
    </w:p>
    <w:p w14:paraId="695A216D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sz w:val="20"/>
          <w:szCs w:val="20"/>
          <w:highlight w:val="white"/>
        </w:rPr>
        <w:t xml:space="preserve">Algunas políticas pueden provocar </w:t>
      </w:r>
      <w:r>
        <w:rPr>
          <w:rFonts w:ascii="Arial" w:eastAsia="Arial" w:hAnsi="Arial" w:cs="Arial"/>
          <w:b/>
          <w:color w:val="FF0000"/>
          <w:sz w:val="20"/>
          <w:szCs w:val="20"/>
          <w:highlight w:val="white"/>
        </w:rPr>
        <w:t>que algunos procesos nunca reciban atención</w:t>
      </w:r>
    </w:p>
    <w:p w14:paraId="41C15041" w14:textId="77777777" w:rsidR="001205B7" w:rsidRDefault="001205B7" w:rsidP="001205B7">
      <w:pPr>
        <w:rPr>
          <w:rFonts w:ascii="Arial" w:eastAsia="Arial" w:hAnsi="Arial" w:cs="Arial"/>
          <w:sz w:val="20"/>
          <w:szCs w:val="20"/>
          <w:highlight w:val="white"/>
        </w:rPr>
      </w:pPr>
      <w:r>
        <w:rPr>
          <w:rFonts w:ascii="Arial" w:eastAsia="Arial" w:hAnsi="Arial" w:cs="Arial"/>
          <w:sz w:val="20"/>
          <w:szCs w:val="20"/>
          <w:highlight w:val="white"/>
        </w:rPr>
        <w:t>Ejemplo: Uso de impresora. Política imprimir el archivo más pequeño. Maximiza el número de clientes satisfechos</w:t>
      </w:r>
    </w:p>
    <w:p w14:paraId="0C661DDC" w14:textId="4494391E" w:rsidR="001205B7" w:rsidRDefault="001205B7">
      <w:pPr>
        <w:rPr>
          <w:b/>
          <w:bCs/>
          <w:sz w:val="24"/>
          <w:szCs w:val="24"/>
          <w:u w:val="single"/>
        </w:rPr>
      </w:pPr>
    </w:p>
    <w:p w14:paraId="05601695" w14:textId="524F0E12" w:rsidR="001205B7" w:rsidRDefault="001205B7">
      <w:pPr>
        <w:rPr>
          <w:b/>
          <w:bCs/>
          <w:sz w:val="24"/>
          <w:szCs w:val="24"/>
          <w:u w:val="single"/>
        </w:rPr>
      </w:pPr>
    </w:p>
    <w:p w14:paraId="3DDBAE5E" w14:textId="2FBD2038" w:rsidR="001205B7" w:rsidRDefault="001205B7">
      <w:pPr>
        <w:rPr>
          <w:b/>
          <w:bCs/>
          <w:sz w:val="24"/>
          <w:szCs w:val="24"/>
          <w:u w:val="single"/>
        </w:rPr>
      </w:pPr>
    </w:p>
    <w:p w14:paraId="0589D68B" w14:textId="13F84FF1" w:rsidR="001205B7" w:rsidRDefault="001205B7">
      <w:pPr>
        <w:rPr>
          <w:b/>
          <w:bCs/>
          <w:sz w:val="24"/>
          <w:szCs w:val="24"/>
          <w:u w:val="single"/>
        </w:rPr>
      </w:pPr>
    </w:p>
    <w:p w14:paraId="381F81EE" w14:textId="2BC855D6" w:rsidR="001205B7" w:rsidRDefault="001205B7">
      <w:pPr>
        <w:rPr>
          <w:b/>
          <w:bCs/>
          <w:sz w:val="24"/>
          <w:szCs w:val="24"/>
          <w:u w:val="single"/>
        </w:rPr>
      </w:pPr>
    </w:p>
    <w:p w14:paraId="3F91CC6F" w14:textId="2AC443EA" w:rsidR="001205B7" w:rsidRDefault="001205B7">
      <w:pPr>
        <w:rPr>
          <w:b/>
          <w:bCs/>
          <w:sz w:val="24"/>
          <w:szCs w:val="24"/>
          <w:u w:val="single"/>
        </w:rPr>
      </w:pPr>
    </w:p>
    <w:p w14:paraId="466E2A18" w14:textId="0B51BC81" w:rsidR="00E432B9" w:rsidRDefault="00E432B9">
      <w:pPr>
        <w:rPr>
          <w:b/>
          <w:bCs/>
          <w:sz w:val="24"/>
          <w:szCs w:val="24"/>
          <w:u w:val="single"/>
        </w:rPr>
      </w:pPr>
    </w:p>
    <w:p w14:paraId="59B955E9" w14:textId="3621BC90" w:rsidR="00E432B9" w:rsidRDefault="00E432B9">
      <w:pPr>
        <w:rPr>
          <w:b/>
          <w:bCs/>
          <w:sz w:val="24"/>
          <w:szCs w:val="24"/>
          <w:u w:val="single"/>
        </w:rPr>
      </w:pPr>
    </w:p>
    <w:p w14:paraId="474BAFE3" w14:textId="3DA76D8F" w:rsidR="00E432B9" w:rsidRDefault="00E432B9">
      <w:pPr>
        <w:rPr>
          <w:b/>
          <w:bCs/>
          <w:sz w:val="24"/>
          <w:szCs w:val="24"/>
          <w:u w:val="single"/>
        </w:rPr>
      </w:pPr>
    </w:p>
    <w:p w14:paraId="5B22D579" w14:textId="62646A95" w:rsidR="00E432B9" w:rsidRDefault="00E432B9">
      <w:pPr>
        <w:rPr>
          <w:b/>
          <w:bCs/>
          <w:sz w:val="24"/>
          <w:szCs w:val="24"/>
          <w:u w:val="single"/>
        </w:rPr>
      </w:pPr>
    </w:p>
    <w:p w14:paraId="4159B7FC" w14:textId="29F420EE" w:rsidR="00E432B9" w:rsidRDefault="00E432B9">
      <w:pPr>
        <w:rPr>
          <w:b/>
          <w:bCs/>
          <w:sz w:val="24"/>
          <w:szCs w:val="24"/>
          <w:u w:val="single"/>
        </w:rPr>
      </w:pPr>
    </w:p>
    <w:p w14:paraId="15A010E5" w14:textId="38B4F124" w:rsidR="00E432B9" w:rsidRDefault="00E432B9">
      <w:pPr>
        <w:rPr>
          <w:b/>
          <w:bCs/>
          <w:sz w:val="24"/>
          <w:szCs w:val="24"/>
          <w:u w:val="single"/>
        </w:rPr>
      </w:pPr>
    </w:p>
    <w:p w14:paraId="1093C4A7" w14:textId="0FEBF497" w:rsidR="00E432B9" w:rsidRDefault="00E432B9">
      <w:pPr>
        <w:rPr>
          <w:b/>
          <w:bCs/>
          <w:sz w:val="24"/>
          <w:szCs w:val="24"/>
          <w:u w:val="single"/>
        </w:rPr>
      </w:pPr>
    </w:p>
    <w:p w14:paraId="6A1307FD" w14:textId="77777777" w:rsidR="00E432B9" w:rsidRDefault="00E432B9">
      <w:pPr>
        <w:rPr>
          <w:b/>
          <w:bCs/>
          <w:sz w:val="24"/>
          <w:szCs w:val="24"/>
          <w:u w:val="single"/>
        </w:rPr>
      </w:pPr>
    </w:p>
    <w:p w14:paraId="12F65B15" w14:textId="77777777" w:rsidR="001205B7" w:rsidRPr="00224D51" w:rsidRDefault="001205B7">
      <w:pPr>
        <w:rPr>
          <w:b/>
          <w:bCs/>
          <w:sz w:val="24"/>
          <w:szCs w:val="24"/>
          <w:u w:val="single"/>
        </w:rPr>
      </w:pPr>
    </w:p>
    <w:p w14:paraId="1AEAAC60" w14:textId="74D967DA" w:rsidR="007E43F8" w:rsidRDefault="00276733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 xml:space="preserve"> Unidad 3</w:t>
      </w:r>
    </w:p>
    <w:p w14:paraId="65A89C50" w14:textId="77777777" w:rsidR="00AA1B29" w:rsidRPr="00AA1B29" w:rsidRDefault="00AA1B29">
      <w:pPr>
        <w:rPr>
          <w:b/>
          <w:bCs/>
          <w:sz w:val="40"/>
          <w:szCs w:val="40"/>
          <w:u w:val="single"/>
        </w:rPr>
      </w:pPr>
    </w:p>
    <w:p w14:paraId="3ED76570" w14:textId="2FA5B287" w:rsidR="00AA1B29" w:rsidRPr="00AA1B29" w:rsidRDefault="00AA1B29">
      <w:pPr>
        <w:rPr>
          <w:b/>
          <w:bCs/>
          <w:sz w:val="40"/>
          <w:szCs w:val="40"/>
        </w:rPr>
      </w:pPr>
      <w:r w:rsidRPr="00AA1B29">
        <w:rPr>
          <w:b/>
          <w:bCs/>
          <w:sz w:val="40"/>
          <w:szCs w:val="40"/>
        </w:rPr>
        <w:t>Métodos de planificación del Procesador</w:t>
      </w:r>
    </w:p>
    <w:p w14:paraId="02BEA449" w14:textId="66B143AF" w:rsidR="00AA1B29" w:rsidRDefault="00AA1B29">
      <w:pPr>
        <w:rPr>
          <w:sz w:val="40"/>
          <w:szCs w:val="40"/>
        </w:rPr>
      </w:pPr>
    </w:p>
    <w:p w14:paraId="744CDCD8" w14:textId="77777777" w:rsidR="00AA1B29" w:rsidRDefault="00AA1B29">
      <w:pPr>
        <w:rPr>
          <w:sz w:val="24"/>
          <w:szCs w:val="24"/>
        </w:rPr>
      </w:pPr>
      <w:r w:rsidRPr="00AA1B29">
        <w:rPr>
          <w:b/>
          <w:bCs/>
          <w:sz w:val="24"/>
          <w:szCs w:val="24"/>
        </w:rPr>
        <w:t>La planificación de la CPU es</w:t>
      </w:r>
      <w:r>
        <w:rPr>
          <w:sz w:val="24"/>
          <w:szCs w:val="24"/>
        </w:rPr>
        <w:t xml:space="preserve">: </w:t>
      </w:r>
    </w:p>
    <w:p w14:paraId="397E6F23" w14:textId="01E87C38" w:rsidR="00AA1B29" w:rsidRDefault="00AA1B29">
      <w:pPr>
        <w:rPr>
          <w:sz w:val="24"/>
          <w:szCs w:val="24"/>
        </w:rPr>
      </w:pPr>
      <w:r>
        <w:rPr>
          <w:sz w:val="24"/>
          <w:szCs w:val="24"/>
        </w:rPr>
        <w:t>Decidir cuál de los procesos en la cola de procesos listos debe recibir la CPU</w:t>
      </w:r>
    </w:p>
    <w:p w14:paraId="4EF23474" w14:textId="3B01CA5E" w:rsidR="00AA1B29" w:rsidRPr="00AA1B29" w:rsidRDefault="00AA1B29">
      <w:pPr>
        <w:rPr>
          <w:b/>
          <w:bCs/>
          <w:sz w:val="24"/>
          <w:szCs w:val="24"/>
        </w:rPr>
      </w:pPr>
      <w:r w:rsidRPr="00AA1B29">
        <w:rPr>
          <w:b/>
          <w:bCs/>
          <w:sz w:val="24"/>
          <w:szCs w:val="24"/>
        </w:rPr>
        <w:t>Características de los algoritmos de planificación:</w:t>
      </w:r>
    </w:p>
    <w:p w14:paraId="4EBD391C" w14:textId="68DA38E0" w:rsidR="00AA1B29" w:rsidRDefault="00AA1B29">
      <w:pPr>
        <w:rPr>
          <w:sz w:val="24"/>
          <w:szCs w:val="24"/>
        </w:rPr>
      </w:pPr>
      <w:r>
        <w:rPr>
          <w:sz w:val="24"/>
          <w:szCs w:val="24"/>
        </w:rPr>
        <w:t>Imparcialidad</w:t>
      </w:r>
    </w:p>
    <w:p w14:paraId="16C4C8E9" w14:textId="1DF140C5" w:rsidR="00AA1B29" w:rsidRDefault="00AA1B29">
      <w:pPr>
        <w:rPr>
          <w:sz w:val="24"/>
          <w:szCs w:val="24"/>
        </w:rPr>
      </w:pPr>
      <w:r>
        <w:rPr>
          <w:sz w:val="24"/>
          <w:szCs w:val="24"/>
        </w:rPr>
        <w:t>Equidad</w:t>
      </w:r>
    </w:p>
    <w:p w14:paraId="4B4E9391" w14:textId="0A6367F3" w:rsidR="00AA1B29" w:rsidRDefault="00AA1B29">
      <w:pPr>
        <w:rPr>
          <w:sz w:val="24"/>
          <w:szCs w:val="24"/>
        </w:rPr>
      </w:pPr>
      <w:r>
        <w:rPr>
          <w:sz w:val="24"/>
          <w:szCs w:val="24"/>
        </w:rPr>
        <w:t>Eficiencia</w:t>
      </w:r>
    </w:p>
    <w:p w14:paraId="22979BC9" w14:textId="0F6B4D5A" w:rsidR="00AA1B29" w:rsidRDefault="00AA1B29">
      <w:pPr>
        <w:rPr>
          <w:sz w:val="24"/>
          <w:szCs w:val="24"/>
        </w:rPr>
      </w:pPr>
      <w:r>
        <w:rPr>
          <w:sz w:val="24"/>
          <w:szCs w:val="24"/>
        </w:rPr>
        <w:t>Tiempo de respuesta</w:t>
      </w:r>
    </w:p>
    <w:p w14:paraId="22833ED4" w14:textId="0706E38C" w:rsidR="00AA1B29" w:rsidRDefault="00AA1B29">
      <w:pPr>
        <w:rPr>
          <w:sz w:val="24"/>
          <w:szCs w:val="24"/>
        </w:rPr>
      </w:pPr>
      <w:r>
        <w:rPr>
          <w:sz w:val="24"/>
          <w:szCs w:val="24"/>
        </w:rPr>
        <w:t>Rendimiento</w:t>
      </w:r>
    </w:p>
    <w:p w14:paraId="2E5434B2" w14:textId="6F766B66" w:rsidR="00AA1B29" w:rsidRDefault="00AA1B29">
      <w:pPr>
        <w:rPr>
          <w:sz w:val="24"/>
          <w:szCs w:val="24"/>
        </w:rPr>
      </w:pPr>
    </w:p>
    <w:p w14:paraId="2D0326FC" w14:textId="5C359F13" w:rsidR="00AA1B29" w:rsidRPr="00AA1B29" w:rsidRDefault="00AA1B29">
      <w:pPr>
        <w:rPr>
          <w:b/>
          <w:bCs/>
          <w:sz w:val="24"/>
          <w:szCs w:val="24"/>
        </w:rPr>
      </w:pPr>
      <w:r w:rsidRPr="00AA1B29">
        <w:rPr>
          <w:b/>
          <w:bCs/>
          <w:sz w:val="24"/>
          <w:szCs w:val="24"/>
        </w:rPr>
        <w:t>Medidas (para comparar entre procesos)</w:t>
      </w:r>
    </w:p>
    <w:p w14:paraId="5E52E944" w14:textId="18FC357F" w:rsidR="00AA1B29" w:rsidRDefault="00AA1B29">
      <w:pPr>
        <w:rPr>
          <w:b/>
          <w:bCs/>
          <w:sz w:val="24"/>
          <w:szCs w:val="24"/>
        </w:rPr>
      </w:pPr>
      <w:r w:rsidRPr="00AA1B29">
        <w:rPr>
          <w:b/>
          <w:bCs/>
          <w:sz w:val="24"/>
          <w:szCs w:val="24"/>
        </w:rPr>
        <w:t>1)Tiempo de Servicio</w:t>
      </w:r>
      <w:r>
        <w:rPr>
          <w:b/>
          <w:bCs/>
          <w:sz w:val="24"/>
          <w:szCs w:val="24"/>
        </w:rPr>
        <w:t xml:space="preserve"> </w:t>
      </w:r>
      <w:r w:rsidRPr="00AA1B29">
        <w:rPr>
          <w:b/>
          <w:bCs/>
          <w:sz w:val="24"/>
          <w:szCs w:val="24"/>
        </w:rPr>
        <w:t>(T)</w:t>
      </w:r>
    </w:p>
    <w:p w14:paraId="1E9D180A" w14:textId="77777777" w:rsidR="00AA1B29" w:rsidRPr="00AA1B29" w:rsidRDefault="00AA1B29">
      <w:pPr>
        <w:rPr>
          <w:b/>
          <w:bCs/>
          <w:sz w:val="24"/>
          <w:szCs w:val="24"/>
        </w:rPr>
      </w:pPr>
    </w:p>
    <w:p w14:paraId="6719359B" w14:textId="1790C1CD" w:rsidR="00AA1B29" w:rsidRDefault="000A0A87">
      <w:pPr>
        <w:rPr>
          <w:sz w:val="24"/>
          <w:szCs w:val="24"/>
        </w:rPr>
      </w:pPr>
      <w:r>
        <w:rPr>
          <w:sz w:val="24"/>
          <w:szCs w:val="24"/>
        </w:rPr>
        <w:t xml:space="preserve">T= </w:t>
      </w:r>
      <w:proofErr w:type="spellStart"/>
      <w:r>
        <w:rPr>
          <w:sz w:val="24"/>
          <w:szCs w:val="24"/>
        </w:rPr>
        <w:t>tf</w:t>
      </w:r>
      <w:proofErr w:type="spellEnd"/>
      <w:r>
        <w:rPr>
          <w:sz w:val="24"/>
          <w:szCs w:val="24"/>
        </w:rPr>
        <w:t>-ti</w:t>
      </w:r>
    </w:p>
    <w:p w14:paraId="27678C9F" w14:textId="4A8A7D9D" w:rsidR="000A0A87" w:rsidRDefault="000A0A87">
      <w:pPr>
        <w:rPr>
          <w:sz w:val="24"/>
          <w:szCs w:val="24"/>
        </w:rPr>
      </w:pPr>
    </w:p>
    <w:p w14:paraId="3E01BF4F" w14:textId="49E4FB14" w:rsidR="000A0A87" w:rsidRDefault="000A0A87">
      <w:pPr>
        <w:rPr>
          <w:sz w:val="24"/>
          <w:szCs w:val="24"/>
        </w:rPr>
      </w:pPr>
      <w:r>
        <w:rPr>
          <w:sz w:val="24"/>
          <w:szCs w:val="24"/>
        </w:rPr>
        <w:t>ti= el instante en que el usuario solicita la ejecución del proceso</w:t>
      </w:r>
    </w:p>
    <w:p w14:paraId="212B2A03" w14:textId="4E2E4790" w:rsidR="000A0A87" w:rsidRDefault="000A0A8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tf</w:t>
      </w:r>
      <w:proofErr w:type="spellEnd"/>
      <w:r>
        <w:rPr>
          <w:sz w:val="24"/>
          <w:szCs w:val="24"/>
        </w:rPr>
        <w:t>= el momento en que el proceso termina su ejecución</w:t>
      </w:r>
    </w:p>
    <w:p w14:paraId="708AB5DB" w14:textId="146F97A2" w:rsidR="00AA1B29" w:rsidRDefault="00AA1B29">
      <w:pPr>
        <w:rPr>
          <w:sz w:val="24"/>
          <w:szCs w:val="24"/>
        </w:rPr>
      </w:pPr>
    </w:p>
    <w:p w14:paraId="1818EC1C" w14:textId="607C388D" w:rsidR="00AA1B29" w:rsidRDefault="00AA1B29">
      <w:pPr>
        <w:rPr>
          <w:b/>
          <w:bCs/>
          <w:sz w:val="24"/>
          <w:szCs w:val="24"/>
        </w:rPr>
      </w:pPr>
      <w:r w:rsidRPr="00AA1B29">
        <w:rPr>
          <w:b/>
          <w:bCs/>
          <w:sz w:val="24"/>
          <w:szCs w:val="24"/>
        </w:rPr>
        <w:t>2)Tiempo de Espera</w:t>
      </w:r>
      <w:r>
        <w:rPr>
          <w:b/>
          <w:bCs/>
          <w:sz w:val="24"/>
          <w:szCs w:val="24"/>
        </w:rPr>
        <w:t xml:space="preserve"> </w:t>
      </w:r>
      <w:r w:rsidRPr="00AA1B29">
        <w:rPr>
          <w:b/>
          <w:bCs/>
          <w:sz w:val="24"/>
          <w:szCs w:val="24"/>
        </w:rPr>
        <w:t>(E)</w:t>
      </w:r>
    </w:p>
    <w:p w14:paraId="18925FE1" w14:textId="13C67F39" w:rsidR="000A0A87" w:rsidRPr="000A0A87" w:rsidRDefault="000A0A87">
      <w:pPr>
        <w:rPr>
          <w:sz w:val="24"/>
          <w:szCs w:val="24"/>
        </w:rPr>
      </w:pPr>
      <w:r w:rsidRPr="000A0A87">
        <w:rPr>
          <w:sz w:val="24"/>
          <w:szCs w:val="24"/>
        </w:rPr>
        <w:t>E=T-t</w:t>
      </w:r>
    </w:p>
    <w:p w14:paraId="632BD6F1" w14:textId="6AE9CDA4" w:rsidR="000A0A87" w:rsidRPr="000A0A87" w:rsidRDefault="000A0A87">
      <w:pPr>
        <w:rPr>
          <w:sz w:val="24"/>
          <w:szCs w:val="24"/>
        </w:rPr>
      </w:pPr>
      <w:r w:rsidRPr="000A0A87">
        <w:rPr>
          <w:sz w:val="24"/>
          <w:szCs w:val="24"/>
        </w:rPr>
        <w:t>t=el tiempo que un proceso necesita estar en ejecución para finalizar su trabajo</w:t>
      </w:r>
    </w:p>
    <w:p w14:paraId="7ABBFD00" w14:textId="7CEF0670" w:rsidR="000A0A87" w:rsidRPr="000A0A87" w:rsidRDefault="000A0A87">
      <w:pPr>
        <w:rPr>
          <w:sz w:val="24"/>
          <w:szCs w:val="24"/>
        </w:rPr>
      </w:pPr>
      <w:r w:rsidRPr="000A0A87">
        <w:rPr>
          <w:sz w:val="24"/>
          <w:szCs w:val="24"/>
        </w:rPr>
        <w:t>T= tiempo de servicio</w:t>
      </w:r>
    </w:p>
    <w:p w14:paraId="3AF827AC" w14:textId="5D16B465" w:rsidR="000A0A87" w:rsidRDefault="000A0A87">
      <w:pPr>
        <w:rPr>
          <w:b/>
          <w:bCs/>
          <w:sz w:val="24"/>
          <w:szCs w:val="24"/>
        </w:rPr>
      </w:pPr>
    </w:p>
    <w:p w14:paraId="4B136866" w14:textId="77777777" w:rsidR="000A0A87" w:rsidRPr="00AA1B29" w:rsidRDefault="000A0A87">
      <w:pPr>
        <w:rPr>
          <w:b/>
          <w:bCs/>
          <w:sz w:val="24"/>
          <w:szCs w:val="24"/>
        </w:rPr>
      </w:pPr>
    </w:p>
    <w:p w14:paraId="1699DB36" w14:textId="277B7777" w:rsidR="00AA1B29" w:rsidRPr="00AA1B29" w:rsidRDefault="00AA1B29">
      <w:pPr>
        <w:rPr>
          <w:b/>
          <w:bCs/>
          <w:sz w:val="24"/>
          <w:szCs w:val="24"/>
        </w:rPr>
      </w:pPr>
    </w:p>
    <w:p w14:paraId="0946CC2B" w14:textId="7C1355B3" w:rsidR="000A0A87" w:rsidRDefault="00AA1B29">
      <w:pPr>
        <w:rPr>
          <w:b/>
          <w:bCs/>
          <w:sz w:val="24"/>
          <w:szCs w:val="24"/>
        </w:rPr>
      </w:pPr>
      <w:r w:rsidRPr="00AA1B29">
        <w:rPr>
          <w:b/>
          <w:bCs/>
          <w:sz w:val="24"/>
          <w:szCs w:val="24"/>
        </w:rPr>
        <w:t>3)Índice de Servicio</w:t>
      </w:r>
      <w:r>
        <w:rPr>
          <w:b/>
          <w:bCs/>
          <w:sz w:val="24"/>
          <w:szCs w:val="24"/>
        </w:rPr>
        <w:t xml:space="preserve"> </w:t>
      </w:r>
      <w:r w:rsidRPr="00AA1B29">
        <w:rPr>
          <w:b/>
          <w:bCs/>
          <w:sz w:val="24"/>
          <w:szCs w:val="24"/>
        </w:rPr>
        <w:t>(I)</w:t>
      </w:r>
    </w:p>
    <w:p w14:paraId="642FCFE3" w14:textId="04A467B5" w:rsidR="00AA1B29" w:rsidRPr="000A0A87" w:rsidRDefault="000A0A87">
      <w:pPr>
        <w:rPr>
          <w:sz w:val="24"/>
          <w:szCs w:val="24"/>
        </w:rPr>
      </w:pPr>
      <w:r w:rsidRPr="000A0A87">
        <w:rPr>
          <w:sz w:val="24"/>
          <w:szCs w:val="24"/>
        </w:rPr>
        <w:t>I=t/T</w:t>
      </w:r>
    </w:p>
    <w:p w14:paraId="322B499F" w14:textId="3345EE7A" w:rsidR="000A0A87" w:rsidRPr="000A0A87" w:rsidRDefault="000A0A87">
      <w:pPr>
        <w:rPr>
          <w:sz w:val="24"/>
          <w:szCs w:val="24"/>
        </w:rPr>
      </w:pPr>
      <w:r w:rsidRPr="000A0A87">
        <w:rPr>
          <w:sz w:val="24"/>
          <w:szCs w:val="24"/>
        </w:rPr>
        <w:t>Su valor máximo es 1, que es el valor Optimo</w:t>
      </w:r>
    </w:p>
    <w:p w14:paraId="5B9153E8" w14:textId="714CC125" w:rsidR="00AA1B29" w:rsidRDefault="00AA1B29">
      <w:pPr>
        <w:rPr>
          <w:b/>
          <w:bCs/>
          <w:sz w:val="24"/>
          <w:szCs w:val="24"/>
        </w:rPr>
      </w:pPr>
    </w:p>
    <w:p w14:paraId="289AAECA" w14:textId="51304915" w:rsidR="00AA1B29" w:rsidRDefault="00AA1B29">
      <w:pPr>
        <w:rPr>
          <w:b/>
          <w:bCs/>
          <w:sz w:val="24"/>
          <w:szCs w:val="24"/>
        </w:rPr>
      </w:pPr>
    </w:p>
    <w:p w14:paraId="44709254" w14:textId="3341F1AB" w:rsidR="00AA1B29" w:rsidRPr="005371A0" w:rsidRDefault="00AA1B29">
      <w:pPr>
        <w:rPr>
          <w:b/>
          <w:bCs/>
          <w:sz w:val="28"/>
          <w:szCs w:val="28"/>
        </w:rPr>
      </w:pPr>
      <w:r w:rsidRPr="005371A0">
        <w:rPr>
          <w:b/>
          <w:bCs/>
          <w:sz w:val="28"/>
          <w:szCs w:val="28"/>
        </w:rPr>
        <w:t>Algoritmos de Planificación</w:t>
      </w:r>
      <w:r w:rsidR="005371A0">
        <w:rPr>
          <w:b/>
          <w:bCs/>
          <w:sz w:val="28"/>
          <w:szCs w:val="28"/>
        </w:rPr>
        <w:t>:</w:t>
      </w:r>
    </w:p>
    <w:p w14:paraId="5681B75E" w14:textId="644970A9" w:rsidR="00AA1B29" w:rsidRDefault="00AA1B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-Servicio por Orden de </w:t>
      </w:r>
      <w:r w:rsidR="005371A0">
        <w:rPr>
          <w:b/>
          <w:bCs/>
          <w:sz w:val="24"/>
          <w:szCs w:val="24"/>
        </w:rPr>
        <w:t>llegada (No apropiativo)</w:t>
      </w:r>
    </w:p>
    <w:p w14:paraId="69762CD1" w14:textId="77777777" w:rsidR="005371A0" w:rsidRDefault="005371A0">
      <w:pPr>
        <w:rPr>
          <w:b/>
          <w:bCs/>
          <w:sz w:val="24"/>
          <w:szCs w:val="24"/>
        </w:rPr>
      </w:pPr>
    </w:p>
    <w:p w14:paraId="5AB6DD64" w14:textId="46A7F6E3" w:rsidR="00AA1B29" w:rsidRDefault="00AA1B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-Primero el trabajo </w:t>
      </w:r>
      <w:r w:rsidR="005371A0">
        <w:rPr>
          <w:b/>
          <w:bCs/>
          <w:sz w:val="24"/>
          <w:szCs w:val="24"/>
        </w:rPr>
        <w:t>más</w:t>
      </w:r>
      <w:r>
        <w:rPr>
          <w:b/>
          <w:bCs/>
          <w:sz w:val="24"/>
          <w:szCs w:val="24"/>
        </w:rPr>
        <w:t xml:space="preserve"> </w:t>
      </w:r>
      <w:r w:rsidR="005371A0">
        <w:rPr>
          <w:b/>
          <w:bCs/>
          <w:sz w:val="24"/>
          <w:szCs w:val="24"/>
        </w:rPr>
        <w:t>corto (No apropiativo)</w:t>
      </w:r>
    </w:p>
    <w:p w14:paraId="696655AA" w14:textId="77777777" w:rsidR="005371A0" w:rsidRDefault="005371A0">
      <w:pPr>
        <w:rPr>
          <w:b/>
          <w:bCs/>
          <w:sz w:val="24"/>
          <w:szCs w:val="24"/>
        </w:rPr>
      </w:pPr>
    </w:p>
    <w:p w14:paraId="62DCB97B" w14:textId="058AD773" w:rsidR="00AA1B29" w:rsidRDefault="005371A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="00AA1B29">
        <w:rPr>
          <w:b/>
          <w:bCs/>
          <w:sz w:val="24"/>
          <w:szCs w:val="24"/>
        </w:rPr>
        <w:t xml:space="preserve">El tiempo restante </w:t>
      </w:r>
      <w:r>
        <w:rPr>
          <w:b/>
          <w:bCs/>
          <w:sz w:val="24"/>
          <w:szCs w:val="24"/>
        </w:rPr>
        <w:t>más</w:t>
      </w:r>
      <w:r w:rsidR="00AA1B29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corto (Apropiativo)</w:t>
      </w:r>
    </w:p>
    <w:p w14:paraId="6649EBE6" w14:textId="77777777" w:rsidR="005371A0" w:rsidRDefault="005371A0">
      <w:pPr>
        <w:rPr>
          <w:b/>
          <w:bCs/>
          <w:sz w:val="24"/>
          <w:szCs w:val="24"/>
        </w:rPr>
      </w:pPr>
    </w:p>
    <w:p w14:paraId="4740FEC7" w14:textId="0473FEA4" w:rsidR="00AA1B29" w:rsidRDefault="00AA1B29" w:rsidP="00AA1B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-Por </w:t>
      </w:r>
      <w:r w:rsidR="005371A0">
        <w:rPr>
          <w:b/>
          <w:bCs/>
          <w:sz w:val="24"/>
          <w:szCs w:val="24"/>
        </w:rPr>
        <w:t>prioridad (Apropiativo)</w:t>
      </w:r>
    </w:p>
    <w:p w14:paraId="3EABE15F" w14:textId="77777777" w:rsidR="005371A0" w:rsidRDefault="005371A0" w:rsidP="00AA1B29">
      <w:pPr>
        <w:rPr>
          <w:b/>
          <w:bCs/>
          <w:sz w:val="24"/>
          <w:szCs w:val="24"/>
        </w:rPr>
      </w:pPr>
    </w:p>
    <w:p w14:paraId="0284396A" w14:textId="75D7DE48" w:rsidR="00AA1B29" w:rsidRDefault="00AA1B29" w:rsidP="00AA1B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-Turno </w:t>
      </w:r>
      <w:r w:rsidR="005371A0">
        <w:rPr>
          <w:b/>
          <w:bCs/>
          <w:sz w:val="24"/>
          <w:szCs w:val="24"/>
        </w:rPr>
        <w:t>Circular (Apropiativo)</w:t>
      </w:r>
    </w:p>
    <w:p w14:paraId="743FDE9A" w14:textId="77777777" w:rsidR="005371A0" w:rsidRDefault="005371A0" w:rsidP="00AA1B29">
      <w:pPr>
        <w:rPr>
          <w:b/>
          <w:bCs/>
          <w:sz w:val="24"/>
          <w:szCs w:val="24"/>
        </w:rPr>
      </w:pPr>
    </w:p>
    <w:p w14:paraId="2118BDE5" w14:textId="5E77516C" w:rsidR="00AA1B29" w:rsidRDefault="00AA1B29" w:rsidP="00AA1B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="005371A0">
        <w:rPr>
          <w:b/>
          <w:bCs/>
          <w:sz w:val="24"/>
          <w:szCs w:val="24"/>
        </w:rPr>
        <w:t>Múltiples</w:t>
      </w:r>
      <w:r>
        <w:rPr>
          <w:b/>
          <w:bCs/>
          <w:sz w:val="24"/>
          <w:szCs w:val="24"/>
        </w:rPr>
        <w:t xml:space="preserve"> </w:t>
      </w:r>
      <w:r w:rsidR="005371A0">
        <w:rPr>
          <w:b/>
          <w:bCs/>
          <w:sz w:val="24"/>
          <w:szCs w:val="24"/>
        </w:rPr>
        <w:t>niveles (Apropiativo)</w:t>
      </w:r>
    </w:p>
    <w:p w14:paraId="61A9D01E" w14:textId="77777777" w:rsidR="005371A0" w:rsidRPr="00AA1B29" w:rsidRDefault="005371A0" w:rsidP="00AA1B29">
      <w:pPr>
        <w:rPr>
          <w:b/>
          <w:bCs/>
          <w:sz w:val="24"/>
          <w:szCs w:val="24"/>
        </w:rPr>
      </w:pPr>
    </w:p>
    <w:p w14:paraId="12BA128E" w14:textId="17C5A197" w:rsidR="00AA1B29" w:rsidRDefault="00AA1B29">
      <w:pPr>
        <w:rPr>
          <w:sz w:val="28"/>
          <w:szCs w:val="28"/>
        </w:rPr>
      </w:pPr>
    </w:p>
    <w:p w14:paraId="13D4C977" w14:textId="6541A921" w:rsidR="007762DE" w:rsidRDefault="007762DE">
      <w:pPr>
        <w:rPr>
          <w:sz w:val="28"/>
          <w:szCs w:val="28"/>
        </w:rPr>
      </w:pPr>
    </w:p>
    <w:p w14:paraId="2A3E12A2" w14:textId="2A5DA692" w:rsidR="007762DE" w:rsidRDefault="007762DE"/>
    <w:p w14:paraId="65CC0115" w14:textId="5E527EDC" w:rsidR="007762DE" w:rsidRDefault="007762DE"/>
    <w:p w14:paraId="1DD99DE8" w14:textId="408B9AE8" w:rsidR="007762DE" w:rsidRDefault="007762DE"/>
    <w:p w14:paraId="46C29703" w14:textId="32283B09" w:rsidR="007762DE" w:rsidRDefault="007762DE"/>
    <w:p w14:paraId="4C6DA627" w14:textId="258C16DD" w:rsidR="007762DE" w:rsidRDefault="007762DE"/>
    <w:p w14:paraId="300633F5" w14:textId="7143C122" w:rsidR="00AA1B29" w:rsidRDefault="00AA1B29"/>
    <w:sectPr w:rsidR="00AA1B2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1728"/>
    <w:multiLevelType w:val="hybridMultilevel"/>
    <w:tmpl w:val="9FC260B2"/>
    <w:lvl w:ilvl="0" w:tplc="9828B4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9900DF"/>
    <w:multiLevelType w:val="multilevel"/>
    <w:tmpl w:val="1CBA59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632423"/>
    <w:multiLevelType w:val="multilevel"/>
    <w:tmpl w:val="11DEC5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393939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6280F19"/>
    <w:multiLevelType w:val="multilevel"/>
    <w:tmpl w:val="E16EFC76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7A4080"/>
    <w:multiLevelType w:val="hybridMultilevel"/>
    <w:tmpl w:val="891EEF22"/>
    <w:lvl w:ilvl="0" w:tplc="3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2B7E10"/>
    <w:multiLevelType w:val="multilevel"/>
    <w:tmpl w:val="0DAC010E"/>
    <w:lvl w:ilvl="0"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/>
        <w:color w:val="393939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DC82738"/>
    <w:multiLevelType w:val="hybridMultilevel"/>
    <w:tmpl w:val="0EFE6262"/>
    <w:lvl w:ilvl="0" w:tplc="358463D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B29"/>
    <w:rsid w:val="00043E39"/>
    <w:rsid w:val="000A0A87"/>
    <w:rsid w:val="001205B7"/>
    <w:rsid w:val="00224D51"/>
    <w:rsid w:val="00276733"/>
    <w:rsid w:val="002C6791"/>
    <w:rsid w:val="00356654"/>
    <w:rsid w:val="003600E9"/>
    <w:rsid w:val="004B45DE"/>
    <w:rsid w:val="005371A0"/>
    <w:rsid w:val="005B4CE4"/>
    <w:rsid w:val="005D661A"/>
    <w:rsid w:val="007762DE"/>
    <w:rsid w:val="007D4700"/>
    <w:rsid w:val="007E43F8"/>
    <w:rsid w:val="00A221E7"/>
    <w:rsid w:val="00A962A1"/>
    <w:rsid w:val="00AA1B29"/>
    <w:rsid w:val="00C062E5"/>
    <w:rsid w:val="00C42941"/>
    <w:rsid w:val="00C91BBF"/>
    <w:rsid w:val="00CE2C56"/>
    <w:rsid w:val="00DB3637"/>
    <w:rsid w:val="00DC7A17"/>
    <w:rsid w:val="00E432B9"/>
    <w:rsid w:val="00E62010"/>
    <w:rsid w:val="00E92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1E664"/>
  <w15:chartTrackingRefBased/>
  <w15:docId w15:val="{8B2BCB9F-C566-4FA0-8577-DE4FF9FEA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A1B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28</Pages>
  <Words>1214</Words>
  <Characters>6678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Benjamín Martinez</dc:creator>
  <cp:keywords/>
  <dc:description/>
  <cp:lastModifiedBy>Benjamín Martinez</cp:lastModifiedBy>
  <cp:revision>15</cp:revision>
  <dcterms:created xsi:type="dcterms:W3CDTF">2022-05-09T10:48:00Z</dcterms:created>
  <dcterms:modified xsi:type="dcterms:W3CDTF">2022-05-11T05:49:00Z</dcterms:modified>
</cp:coreProperties>
</file>